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60" w:type="dxa"/>
        <w:tblInd w:w="91" w:type="dxa"/>
        <w:tblLook w:val="04A0"/>
      </w:tblPr>
      <w:tblGrid>
        <w:gridCol w:w="10021"/>
        <w:gridCol w:w="10021"/>
        <w:gridCol w:w="222"/>
        <w:gridCol w:w="222"/>
        <w:gridCol w:w="222"/>
        <w:gridCol w:w="222"/>
        <w:gridCol w:w="222"/>
        <w:gridCol w:w="222"/>
      </w:tblGrid>
      <w:tr w:rsidR="00392748" w:rsidRPr="00392748" w:rsidTr="00392748">
        <w:trPr>
          <w:trHeight w:val="330"/>
        </w:trPr>
        <w:tc>
          <w:tcPr>
            <w:tcW w:w="20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392748">
              <w:rPr>
                <w:rFonts w:ascii="Calibri" w:eastAsia="Times New Roman" w:hAnsi="Calibri" w:cs="Times New Roman"/>
                <w:sz w:val="36"/>
                <w:szCs w:val="36"/>
              </w:rPr>
              <w:t>Список номеров заявлений, по которым предоставлено право на получение путевки в Лагерь с дневным пребыванием детей  «Гармония» на базе МАОУ СОШ  № 28</w:t>
            </w:r>
          </w:p>
        </w:tc>
      </w:tr>
      <w:tr w:rsidR="00392748" w:rsidRPr="00392748" w:rsidTr="00392748">
        <w:trPr>
          <w:trHeight w:val="390"/>
        </w:trPr>
        <w:tc>
          <w:tcPr>
            <w:tcW w:w="20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sz w:val="30"/>
                <w:szCs w:val="30"/>
              </w:rPr>
            </w:pPr>
            <w:r w:rsidRPr="00392748">
              <w:rPr>
                <w:rFonts w:ascii="Calibri" w:eastAsia="Times New Roman" w:hAnsi="Calibri" w:cs="Times New Roman"/>
                <w:sz w:val="30"/>
                <w:szCs w:val="30"/>
              </w:rPr>
              <w:t>Весна 1 смена (30.03.2026 - 05.04.2026)</w:t>
            </w: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392748">
              <w:rPr>
                <w:rFonts w:ascii="Calibri" w:eastAsia="Times New Roman" w:hAnsi="Calibri" w:cs="Times New Roman"/>
                <w:b/>
                <w:bCs/>
              </w:rPr>
              <w:t>Номер заявления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ind w:left="-1748"/>
              <w:rPr>
                <w:rFonts w:ascii="Calibri" w:eastAsia="Times New Roman" w:hAnsi="Calibri" w:cs="Times New Roman"/>
                <w:b/>
                <w:bCs/>
              </w:rPr>
            </w:pPr>
            <w:r w:rsidRPr="00392748">
              <w:rPr>
                <w:rFonts w:ascii="Calibri" w:eastAsia="Times New Roman" w:hAnsi="Calibri" w:cs="Times New Roman"/>
                <w:b/>
                <w:bCs/>
              </w:rPr>
              <w:t>Дата постановки на учет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17717188701200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10:21:10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17722484388100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16.02.2026 13:27:18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17717170122550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09:50:12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17717174283850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09:57:08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17717184384320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10:13:58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17717194302220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10:30:30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17717203689870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10:46:08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17717206233050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10:50:23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17717208997410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10:54:59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17717215439590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11:05:43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17717218403500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11:10:40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17717225190120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11:21:59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17717228100890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10.02.2026 11:26:50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17718918006710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10:23:20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17718922523370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10:30:52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17718925733120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10:36:13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17718929854840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10:43:05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17718932037920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10:46:43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17718934365360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10:50:36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17718937071790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10:55:07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17718967002340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11:45:00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17718969881200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11:49:48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17718973444450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11:55:44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17718977046110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12:01:44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lastRenderedPageBreak/>
              <w:t>17718982533590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12:10:53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17718997959690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12:36:35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17719000780610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12:41:18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17719004859600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12:48:05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17719009347300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12:55:34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17719012443810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13:00:44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17719016348630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13:07:14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17719032491370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13:34:09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17719035214170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13:38:41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17719040579010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13:47:37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17719057716570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14:16:11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17719065054690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14:28:25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17719093371770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15:15:37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17719097169710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15:21:56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17719101938110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15:29:53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17719105327070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12.02.2026 15:35:32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17719844312220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12:07:11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17719852379520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12:20:37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17719856890730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12:28:09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17719860260080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12:33:46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17719871616510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12:52:41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17719878448610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13:04:04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17719888964400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13:21:36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17719893784290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13:29:38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17719905277110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13:48:47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17719908968990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13:54:56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17719913292210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14:02:09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17719924293410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14:20:29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17719927438110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14:25:43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17719941759250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14:49:35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17719945591590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14:55:59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lastRenderedPageBreak/>
              <w:t>17719948810450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15:01:21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17719951896510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15:06:29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17719959512230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13.02.2026 15:19:11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РЕЗЕРВ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92748" w:rsidRPr="00392748" w:rsidTr="00392748">
        <w:trPr>
          <w:trHeight w:val="300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17722659065800</w:t>
            </w:r>
          </w:p>
        </w:tc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92748">
              <w:rPr>
                <w:rFonts w:ascii="Calibri" w:eastAsia="Times New Roman" w:hAnsi="Calibri" w:cs="Times New Roman"/>
              </w:rPr>
              <w:t>16.02.2026 18:18:26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748" w:rsidRPr="00392748" w:rsidRDefault="00392748" w:rsidP="0039274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000000" w:rsidRDefault="00392748"/>
    <w:sectPr w:rsidR="00000000" w:rsidSect="00392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748"/>
    <w:rsid w:val="0039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МИКРОН</dc:creator>
  <cp:keywords/>
  <dc:description/>
  <cp:lastModifiedBy>МИКРОН</cp:lastModifiedBy>
  <cp:revision>2</cp:revision>
  <dcterms:created xsi:type="dcterms:W3CDTF">2026-02-17T09:52:00Z</dcterms:created>
  <dcterms:modified xsi:type="dcterms:W3CDTF">2026-02-17T09:55:00Z</dcterms:modified>
</cp:coreProperties>
</file>