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C8A58" w14:textId="77777777" w:rsidR="001A1676" w:rsidRPr="001A1676" w:rsidRDefault="001A1676" w:rsidP="001A167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719"/>
        </w:tabs>
        <w:snapToGrid w:val="0"/>
        <w:spacing w:line="100" w:lineRule="atLeast"/>
        <w:ind w:left="-1"/>
        <w:jc w:val="center"/>
        <w:rPr>
          <w:rFonts w:eastAsia="Lucida Sans Unicode"/>
          <w:b/>
          <w:bCs/>
          <w:kern w:val="1"/>
          <w:sz w:val="28"/>
          <w:szCs w:val="28"/>
        </w:rPr>
      </w:pPr>
      <w:r w:rsidRPr="001A1676">
        <w:rPr>
          <w:rFonts w:eastAsia="Lucida Sans Unicode"/>
          <w:b/>
          <w:bCs/>
          <w:kern w:val="1"/>
          <w:sz w:val="28"/>
          <w:szCs w:val="28"/>
        </w:rPr>
        <w:t xml:space="preserve">МУНИЦИПАЛЬНОЕ АВТОНОМНОЕ ОБЩЕОБРАЗОВАТЕЛЬНОЕ УЧРЕЖДЕНИЕ </w:t>
      </w:r>
    </w:p>
    <w:p w14:paraId="46382916" w14:textId="14D3926A" w:rsidR="00953EE4" w:rsidRPr="001A1676" w:rsidRDefault="001A1676" w:rsidP="001A1676">
      <w:pPr>
        <w:jc w:val="center"/>
        <w:rPr>
          <w:b/>
          <w:color w:val="000000"/>
          <w:sz w:val="36"/>
          <w:szCs w:val="36"/>
        </w:rPr>
      </w:pPr>
      <w:r w:rsidRPr="001A1676">
        <w:rPr>
          <w:rFonts w:eastAsia="Lucida Sans Unicode"/>
          <w:b/>
          <w:bCs/>
          <w:iCs/>
          <w:kern w:val="1"/>
          <w:sz w:val="28"/>
          <w:szCs w:val="28"/>
        </w:rPr>
        <w:t>СРЕДНЯЯ ОБЩЕОБРАЗОВАТЕЛЬНАЯ ШКОЛА №28</w:t>
      </w:r>
    </w:p>
    <w:p w14:paraId="738D08EB" w14:textId="77777777" w:rsidR="00953EE4" w:rsidRDefault="00953EE4">
      <w:pPr>
        <w:ind w:firstLine="720"/>
        <w:jc w:val="center"/>
        <w:rPr>
          <w:b/>
          <w:color w:val="000000"/>
          <w:sz w:val="28"/>
          <w:szCs w:val="28"/>
        </w:rPr>
      </w:pPr>
    </w:p>
    <w:p w14:paraId="049C1251" w14:textId="77777777" w:rsidR="00953EE4" w:rsidRDefault="00953EE4">
      <w:pPr>
        <w:ind w:firstLine="720"/>
        <w:jc w:val="center"/>
        <w:rPr>
          <w:b/>
          <w:color w:val="000000"/>
          <w:sz w:val="28"/>
          <w:szCs w:val="28"/>
        </w:rPr>
      </w:pPr>
    </w:p>
    <w:p w14:paraId="7277531D" w14:textId="77777777" w:rsidR="00953EE4" w:rsidRDefault="00953EE4">
      <w:pPr>
        <w:ind w:firstLine="720"/>
        <w:jc w:val="center"/>
        <w:rPr>
          <w:b/>
          <w:color w:val="000000"/>
          <w:sz w:val="28"/>
          <w:szCs w:val="28"/>
        </w:rPr>
      </w:pPr>
    </w:p>
    <w:p w14:paraId="66BC6762" w14:textId="77777777" w:rsidR="00953EE4" w:rsidRDefault="00953EE4">
      <w:pPr>
        <w:ind w:firstLine="720"/>
        <w:jc w:val="center"/>
        <w:rPr>
          <w:b/>
          <w:color w:val="000000"/>
          <w:sz w:val="28"/>
          <w:szCs w:val="28"/>
        </w:rPr>
      </w:pPr>
    </w:p>
    <w:p w14:paraId="64D71183" w14:textId="77777777" w:rsidR="00953EE4" w:rsidRDefault="00953EE4">
      <w:pPr>
        <w:ind w:firstLine="720"/>
        <w:jc w:val="center"/>
        <w:rPr>
          <w:b/>
          <w:color w:val="000000"/>
          <w:sz w:val="28"/>
          <w:szCs w:val="28"/>
        </w:rPr>
      </w:pPr>
    </w:p>
    <w:p w14:paraId="29C7B28C" w14:textId="77777777" w:rsidR="00953EE4" w:rsidRDefault="00953EE4">
      <w:pPr>
        <w:ind w:firstLine="720"/>
        <w:jc w:val="center"/>
        <w:rPr>
          <w:b/>
          <w:color w:val="000000"/>
          <w:sz w:val="28"/>
          <w:szCs w:val="28"/>
        </w:rPr>
      </w:pPr>
    </w:p>
    <w:p w14:paraId="6D19642C" w14:textId="77777777" w:rsidR="00953EE4" w:rsidRDefault="00953EE4">
      <w:pPr>
        <w:ind w:firstLine="720"/>
        <w:jc w:val="center"/>
        <w:rPr>
          <w:b/>
          <w:color w:val="000000"/>
          <w:sz w:val="28"/>
          <w:szCs w:val="28"/>
        </w:rPr>
      </w:pPr>
    </w:p>
    <w:p w14:paraId="0224D87C" w14:textId="77777777" w:rsidR="00953EE4" w:rsidRDefault="00953EE4">
      <w:pPr>
        <w:ind w:firstLine="720"/>
        <w:jc w:val="center"/>
        <w:rPr>
          <w:b/>
          <w:color w:val="000000"/>
          <w:sz w:val="28"/>
          <w:szCs w:val="28"/>
        </w:rPr>
      </w:pPr>
    </w:p>
    <w:p w14:paraId="5A91C11F" w14:textId="77777777" w:rsidR="00953EE4" w:rsidRDefault="00953EE4">
      <w:pPr>
        <w:ind w:firstLine="720"/>
        <w:jc w:val="center"/>
        <w:rPr>
          <w:b/>
          <w:color w:val="000000"/>
          <w:sz w:val="28"/>
          <w:szCs w:val="28"/>
        </w:rPr>
      </w:pPr>
    </w:p>
    <w:p w14:paraId="24AAA552" w14:textId="77777777" w:rsidR="00953EE4" w:rsidRDefault="00953EE4">
      <w:pPr>
        <w:ind w:firstLine="720"/>
        <w:jc w:val="center"/>
        <w:rPr>
          <w:b/>
          <w:color w:val="000000"/>
          <w:sz w:val="28"/>
          <w:szCs w:val="28"/>
        </w:rPr>
      </w:pPr>
    </w:p>
    <w:p w14:paraId="41950A37" w14:textId="77777777" w:rsidR="00953EE4" w:rsidRDefault="00953EE4">
      <w:pPr>
        <w:ind w:firstLine="720"/>
        <w:jc w:val="center"/>
        <w:rPr>
          <w:b/>
          <w:color w:val="000000"/>
          <w:sz w:val="28"/>
          <w:szCs w:val="28"/>
        </w:rPr>
      </w:pPr>
    </w:p>
    <w:p w14:paraId="0DB5A824" w14:textId="77777777" w:rsidR="00953EE4" w:rsidRDefault="00953EE4">
      <w:pPr>
        <w:ind w:firstLine="720"/>
        <w:jc w:val="center"/>
        <w:rPr>
          <w:b/>
          <w:color w:val="000000"/>
          <w:sz w:val="28"/>
          <w:szCs w:val="28"/>
        </w:rPr>
      </w:pPr>
    </w:p>
    <w:p w14:paraId="0D001D7C" w14:textId="77777777" w:rsidR="00953EE4" w:rsidRDefault="00953EE4">
      <w:pPr>
        <w:ind w:firstLine="720"/>
        <w:jc w:val="center"/>
        <w:rPr>
          <w:b/>
          <w:color w:val="000000"/>
          <w:sz w:val="28"/>
          <w:szCs w:val="28"/>
        </w:rPr>
      </w:pPr>
    </w:p>
    <w:p w14:paraId="5877DE8F" w14:textId="77777777" w:rsidR="00953EE4" w:rsidRDefault="00953EE4">
      <w:pPr>
        <w:ind w:firstLine="720"/>
        <w:jc w:val="center"/>
        <w:rPr>
          <w:b/>
          <w:color w:val="000000"/>
          <w:sz w:val="28"/>
          <w:szCs w:val="28"/>
        </w:rPr>
      </w:pPr>
    </w:p>
    <w:p w14:paraId="09A1FCDA" w14:textId="77777777" w:rsidR="00953EE4" w:rsidRDefault="00953EE4">
      <w:pPr>
        <w:ind w:firstLine="720"/>
        <w:jc w:val="center"/>
        <w:rPr>
          <w:b/>
          <w:color w:val="000000"/>
          <w:sz w:val="28"/>
          <w:szCs w:val="28"/>
        </w:rPr>
      </w:pPr>
    </w:p>
    <w:p w14:paraId="266DF610" w14:textId="77777777" w:rsidR="00953EE4" w:rsidRPr="001A1676" w:rsidRDefault="00953EE4">
      <w:pPr>
        <w:ind w:firstLine="720"/>
        <w:jc w:val="center"/>
        <w:rPr>
          <w:b/>
          <w:color w:val="000000"/>
          <w:sz w:val="36"/>
          <w:szCs w:val="36"/>
        </w:rPr>
      </w:pPr>
    </w:p>
    <w:p w14:paraId="1485A94E" w14:textId="77777777" w:rsidR="00953EE4" w:rsidRPr="001A1676" w:rsidRDefault="00953EE4" w:rsidP="001A1676">
      <w:pPr>
        <w:jc w:val="both"/>
        <w:rPr>
          <w:b/>
          <w:color w:val="000000"/>
          <w:sz w:val="36"/>
          <w:szCs w:val="36"/>
        </w:rPr>
      </w:pPr>
    </w:p>
    <w:p w14:paraId="66BCCFC7" w14:textId="77777777" w:rsidR="00953EE4" w:rsidRPr="001A1676" w:rsidRDefault="00953EE4">
      <w:pPr>
        <w:ind w:firstLine="720"/>
        <w:jc w:val="both"/>
        <w:rPr>
          <w:b/>
          <w:color w:val="000000"/>
          <w:sz w:val="36"/>
          <w:szCs w:val="36"/>
        </w:rPr>
      </w:pPr>
    </w:p>
    <w:p w14:paraId="1296C8F7" w14:textId="77777777" w:rsidR="001A1676" w:rsidRDefault="001A1676">
      <w:pPr>
        <w:spacing w:line="276" w:lineRule="auto"/>
        <w:jc w:val="center"/>
        <w:rPr>
          <w:b/>
          <w:sz w:val="36"/>
          <w:szCs w:val="36"/>
        </w:rPr>
      </w:pPr>
      <w:r w:rsidRPr="001A1676">
        <w:rPr>
          <w:b/>
          <w:sz w:val="36"/>
          <w:szCs w:val="36"/>
        </w:rPr>
        <w:t>Программа воспитания городского оздоровительного лагеря</w:t>
      </w:r>
      <w:r>
        <w:rPr>
          <w:b/>
          <w:sz w:val="36"/>
          <w:szCs w:val="36"/>
        </w:rPr>
        <w:t xml:space="preserve"> с дневным пребыванием</w:t>
      </w:r>
      <w:r w:rsidRPr="001A1676">
        <w:rPr>
          <w:b/>
          <w:sz w:val="36"/>
          <w:szCs w:val="36"/>
        </w:rPr>
        <w:t xml:space="preserve"> </w:t>
      </w:r>
    </w:p>
    <w:p w14:paraId="4AE8CAAB" w14:textId="2661D78B" w:rsidR="00953EE4" w:rsidRPr="001A1676" w:rsidRDefault="001A1676">
      <w:pPr>
        <w:spacing w:line="276" w:lineRule="auto"/>
        <w:jc w:val="center"/>
        <w:rPr>
          <w:color w:val="000000"/>
          <w:sz w:val="40"/>
          <w:szCs w:val="40"/>
        </w:rPr>
      </w:pPr>
      <w:r w:rsidRPr="001A1676">
        <w:rPr>
          <w:b/>
          <w:sz w:val="36"/>
          <w:szCs w:val="36"/>
        </w:rPr>
        <w:t>«Гармония»</w:t>
      </w:r>
    </w:p>
    <w:p w14:paraId="5FB3ED91" w14:textId="77777777" w:rsidR="00953EE4" w:rsidRDefault="00953EE4">
      <w:pPr>
        <w:spacing w:line="276" w:lineRule="auto"/>
        <w:jc w:val="both"/>
        <w:rPr>
          <w:sz w:val="28"/>
          <w:szCs w:val="28"/>
        </w:rPr>
      </w:pPr>
    </w:p>
    <w:p w14:paraId="14ADBFA7" w14:textId="77777777" w:rsidR="00953EE4" w:rsidRDefault="00953EE4">
      <w:pPr>
        <w:spacing w:line="276" w:lineRule="auto"/>
        <w:jc w:val="both"/>
        <w:rPr>
          <w:b/>
          <w:sz w:val="28"/>
          <w:szCs w:val="28"/>
        </w:rPr>
      </w:pPr>
    </w:p>
    <w:p w14:paraId="689E1353" w14:textId="77777777" w:rsidR="00953EE4" w:rsidRDefault="00953EE4">
      <w:pPr>
        <w:spacing w:line="276" w:lineRule="auto"/>
        <w:jc w:val="right"/>
        <w:rPr>
          <w:b/>
          <w:sz w:val="28"/>
          <w:szCs w:val="28"/>
        </w:rPr>
      </w:pPr>
    </w:p>
    <w:p w14:paraId="1358570F" w14:textId="77777777" w:rsidR="00953EE4" w:rsidRDefault="00953EE4">
      <w:pPr>
        <w:spacing w:line="360" w:lineRule="auto"/>
        <w:rPr>
          <w:b/>
          <w:sz w:val="28"/>
          <w:szCs w:val="28"/>
        </w:rPr>
      </w:pPr>
    </w:p>
    <w:p w14:paraId="3F109040" w14:textId="77777777" w:rsidR="00953EE4" w:rsidRDefault="00953EE4">
      <w:pPr>
        <w:spacing w:line="360" w:lineRule="auto"/>
        <w:rPr>
          <w:b/>
          <w:sz w:val="28"/>
          <w:szCs w:val="28"/>
        </w:rPr>
      </w:pPr>
    </w:p>
    <w:p w14:paraId="797AAAC2" w14:textId="77777777" w:rsidR="00953EE4" w:rsidRDefault="00953EE4">
      <w:pPr>
        <w:spacing w:line="360" w:lineRule="auto"/>
        <w:rPr>
          <w:b/>
          <w:sz w:val="28"/>
          <w:szCs w:val="28"/>
        </w:rPr>
      </w:pPr>
    </w:p>
    <w:p w14:paraId="71F5C790" w14:textId="77777777" w:rsidR="00953EE4" w:rsidRDefault="00953EE4">
      <w:pPr>
        <w:spacing w:line="360" w:lineRule="auto"/>
        <w:rPr>
          <w:b/>
          <w:sz w:val="28"/>
          <w:szCs w:val="28"/>
        </w:rPr>
      </w:pPr>
    </w:p>
    <w:p w14:paraId="7CF5DF83" w14:textId="77777777" w:rsidR="00953EE4" w:rsidRDefault="00953EE4">
      <w:pPr>
        <w:spacing w:line="360" w:lineRule="auto"/>
        <w:rPr>
          <w:b/>
          <w:sz w:val="28"/>
          <w:szCs w:val="28"/>
        </w:rPr>
      </w:pPr>
    </w:p>
    <w:p w14:paraId="7F8C9CB2" w14:textId="77777777" w:rsidR="00953EE4" w:rsidRDefault="00953EE4">
      <w:pPr>
        <w:spacing w:line="360" w:lineRule="auto"/>
        <w:rPr>
          <w:b/>
          <w:sz w:val="28"/>
          <w:szCs w:val="28"/>
        </w:rPr>
      </w:pPr>
    </w:p>
    <w:p w14:paraId="50645F76" w14:textId="77777777" w:rsidR="00953EE4" w:rsidRDefault="00953EE4">
      <w:pPr>
        <w:spacing w:line="360" w:lineRule="auto"/>
        <w:rPr>
          <w:b/>
          <w:sz w:val="28"/>
          <w:szCs w:val="28"/>
        </w:rPr>
      </w:pPr>
    </w:p>
    <w:p w14:paraId="00BEBBCB" w14:textId="44DE8C4D" w:rsidR="00A130FD" w:rsidRDefault="00A130FD"/>
    <w:p w14:paraId="63877A9D" w14:textId="77777777" w:rsidR="00A130FD" w:rsidRDefault="00A130FD"/>
    <w:p w14:paraId="1346114D" w14:textId="77777777" w:rsidR="00A130FD" w:rsidRDefault="00A130FD"/>
    <w:p w14:paraId="199B77A8" w14:textId="77777777" w:rsidR="00A130FD" w:rsidRDefault="00A130FD"/>
    <w:p w14:paraId="4355E429" w14:textId="77777777" w:rsidR="00A130FD" w:rsidRPr="00A130FD" w:rsidRDefault="00A130FD" w:rsidP="00A130FD">
      <w:pPr>
        <w:jc w:val="center"/>
        <w:rPr>
          <w:sz w:val="28"/>
          <w:szCs w:val="28"/>
        </w:rPr>
      </w:pPr>
    </w:p>
    <w:p w14:paraId="23B2E890" w14:textId="4521800C" w:rsidR="00A130FD" w:rsidRPr="00A130FD" w:rsidRDefault="00A130FD" w:rsidP="00A130FD">
      <w:pPr>
        <w:jc w:val="center"/>
        <w:rPr>
          <w:sz w:val="28"/>
          <w:szCs w:val="28"/>
        </w:rPr>
      </w:pPr>
      <w:r w:rsidRPr="00A130FD">
        <w:rPr>
          <w:sz w:val="28"/>
          <w:szCs w:val="28"/>
        </w:rPr>
        <w:t>Екатеринбург, 202</w:t>
      </w:r>
      <w:r w:rsidR="008F5608">
        <w:rPr>
          <w:sz w:val="28"/>
          <w:szCs w:val="28"/>
        </w:rPr>
        <w:t>5</w:t>
      </w:r>
    </w:p>
    <w:p w14:paraId="16137F6E" w14:textId="77777777" w:rsidR="00953EE4" w:rsidRDefault="008F5608">
      <w:pPr>
        <w:tabs>
          <w:tab w:val="left" w:pos="69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050C63AD" w14:textId="77777777" w:rsidR="00953EE4" w:rsidRDefault="00953EE4">
      <w:pPr>
        <w:tabs>
          <w:tab w:val="left" w:pos="6942"/>
        </w:tabs>
        <w:jc w:val="center"/>
        <w:rPr>
          <w:b/>
          <w:sz w:val="28"/>
          <w:szCs w:val="28"/>
        </w:rPr>
      </w:pPr>
    </w:p>
    <w:tbl>
      <w:tblPr>
        <w:tblStyle w:val="a5"/>
        <w:tblW w:w="947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3"/>
        <w:gridCol w:w="920"/>
      </w:tblGrid>
      <w:tr w:rsidR="00953EE4" w14:paraId="38B2666D" w14:textId="77777777">
        <w:tc>
          <w:tcPr>
            <w:tcW w:w="8553" w:type="dxa"/>
            <w:shd w:val="clear" w:color="auto" w:fill="auto"/>
          </w:tcPr>
          <w:p w14:paraId="4758869D" w14:textId="77777777" w:rsidR="00953EE4" w:rsidRDefault="008F5608">
            <w:pPr>
              <w:rPr>
                <w:color w:val="000000"/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2A3119AA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53EE4" w14:paraId="55D6B8B5" w14:textId="77777777">
        <w:tc>
          <w:tcPr>
            <w:tcW w:w="8553" w:type="dxa"/>
            <w:shd w:val="clear" w:color="auto" w:fill="auto"/>
          </w:tcPr>
          <w:p w14:paraId="2F102B01" w14:textId="77777777" w:rsidR="00953EE4" w:rsidRDefault="008F5608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1A4EA32D" w14:textId="77777777" w:rsidR="00953EE4" w:rsidRDefault="008F5608">
            <w:pPr>
              <w:spacing w:line="360" w:lineRule="auto"/>
              <w:jc w:val="center"/>
            </w:pPr>
            <w:r>
              <w:t>8</w:t>
            </w:r>
          </w:p>
        </w:tc>
      </w:tr>
      <w:tr w:rsidR="00953EE4" w14:paraId="7C5ECAB4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2978DCE9" w14:textId="77777777" w:rsidR="00953EE4" w:rsidRDefault="008F5608">
            <w:pPr>
              <w:ind w:firstLine="8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14:paraId="1CBF925D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953EE4" w14:paraId="3DC5F578" w14:textId="77777777">
        <w:tc>
          <w:tcPr>
            <w:tcW w:w="8553" w:type="dxa"/>
            <w:shd w:val="clear" w:color="auto" w:fill="auto"/>
          </w:tcPr>
          <w:p w14:paraId="5B93622F" w14:textId="77777777" w:rsidR="00953EE4" w:rsidRDefault="008F5608">
            <w:pPr>
              <w:ind w:firstLine="846"/>
            </w:pPr>
            <w:r>
              <w:rPr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402A9C96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953EE4" w14:paraId="1F2337DD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6E66C14D" w14:textId="77777777" w:rsidR="00953EE4" w:rsidRDefault="008F5608">
            <w:pPr>
              <w:ind w:firstLine="8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14:paraId="77129677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953EE4" w14:paraId="341CB40B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2522CAAA" w14:textId="77777777" w:rsidR="00953EE4" w:rsidRDefault="008F5608">
            <w:pPr>
              <w:ind w:firstLine="8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42C5AA22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953EE4" w14:paraId="114D6828" w14:textId="77777777">
        <w:tc>
          <w:tcPr>
            <w:tcW w:w="8553" w:type="dxa"/>
            <w:shd w:val="clear" w:color="auto" w:fill="auto"/>
          </w:tcPr>
          <w:p w14:paraId="4C33CDBB" w14:textId="77777777" w:rsidR="00953EE4" w:rsidRDefault="008F560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14:paraId="7A686090" w14:textId="77777777" w:rsidR="00953EE4" w:rsidRDefault="008F5608">
            <w:pPr>
              <w:spacing w:line="360" w:lineRule="auto"/>
              <w:jc w:val="center"/>
            </w:pPr>
            <w:r>
              <w:t>14</w:t>
            </w:r>
          </w:p>
        </w:tc>
      </w:tr>
      <w:tr w:rsidR="00953EE4" w14:paraId="24E0C481" w14:textId="77777777">
        <w:tc>
          <w:tcPr>
            <w:tcW w:w="8553" w:type="dxa"/>
            <w:shd w:val="clear" w:color="auto" w:fill="auto"/>
          </w:tcPr>
          <w:p w14:paraId="61A1731D" w14:textId="77777777" w:rsidR="00953EE4" w:rsidRDefault="008F5608">
            <w:pPr>
              <w:ind w:firstLine="850"/>
              <w:rPr>
                <w:color w:val="000000"/>
                <w:sz w:val="28"/>
                <w:szCs w:val="28"/>
              </w:rPr>
            </w:pPr>
            <w:bookmarkStart w:id="1" w:name="_30j0zll" w:colFirst="0" w:colLast="0"/>
            <w:bookmarkEnd w:id="1"/>
            <w:r>
              <w:rPr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14:paraId="09C9FC4D" w14:textId="77777777" w:rsidR="00953EE4" w:rsidRDefault="008F5608">
            <w:pPr>
              <w:spacing w:line="360" w:lineRule="auto"/>
              <w:jc w:val="center"/>
            </w:pPr>
            <w:r>
              <w:t>14</w:t>
            </w:r>
          </w:p>
        </w:tc>
      </w:tr>
      <w:tr w:rsidR="00953EE4" w14:paraId="400F5577" w14:textId="77777777">
        <w:tc>
          <w:tcPr>
            <w:tcW w:w="8553" w:type="dxa"/>
            <w:shd w:val="clear" w:color="auto" w:fill="auto"/>
          </w:tcPr>
          <w:p w14:paraId="5DDF5AFC" w14:textId="77777777" w:rsidR="00953EE4" w:rsidRDefault="008F560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14:paraId="5CB25262" w14:textId="77777777" w:rsidR="00953EE4" w:rsidRDefault="008F5608">
            <w:pPr>
              <w:spacing w:line="360" w:lineRule="auto"/>
              <w:jc w:val="center"/>
            </w:pPr>
            <w:r>
              <w:t>15</w:t>
            </w:r>
          </w:p>
        </w:tc>
      </w:tr>
      <w:tr w:rsidR="00953EE4" w14:paraId="7AD99A47" w14:textId="77777777">
        <w:tc>
          <w:tcPr>
            <w:tcW w:w="8553" w:type="dxa"/>
            <w:shd w:val="clear" w:color="auto" w:fill="auto"/>
          </w:tcPr>
          <w:p w14:paraId="274E843C" w14:textId="77777777" w:rsidR="00953EE4" w:rsidRDefault="008F560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 Модуль «Отрядная работа»</w:t>
            </w:r>
          </w:p>
        </w:tc>
        <w:tc>
          <w:tcPr>
            <w:tcW w:w="920" w:type="dxa"/>
            <w:shd w:val="clear" w:color="auto" w:fill="auto"/>
          </w:tcPr>
          <w:p w14:paraId="0A33A8A6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953EE4" w14:paraId="42090231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09009BEB" w14:textId="77777777" w:rsidR="00953EE4" w:rsidRDefault="008F560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shd w:val="clear" w:color="auto" w:fill="FFFFFF"/>
          </w:tcPr>
          <w:p w14:paraId="776A3F3D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953EE4" w14:paraId="14BD3E5C" w14:textId="77777777">
        <w:tc>
          <w:tcPr>
            <w:tcW w:w="8553" w:type="dxa"/>
            <w:shd w:val="clear" w:color="auto" w:fill="auto"/>
          </w:tcPr>
          <w:p w14:paraId="6EA5F587" w14:textId="77777777" w:rsidR="00953EE4" w:rsidRDefault="008F560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6FC9332D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953EE4" w14:paraId="3D1515C8" w14:textId="77777777">
        <w:tc>
          <w:tcPr>
            <w:tcW w:w="8553" w:type="dxa"/>
            <w:shd w:val="clear" w:color="auto" w:fill="auto"/>
          </w:tcPr>
          <w:p w14:paraId="3B0E1063" w14:textId="77777777" w:rsidR="00953EE4" w:rsidRDefault="008F560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25976BF3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953EE4" w14:paraId="19B0972C" w14:textId="77777777">
        <w:trPr>
          <w:trHeight w:val="276"/>
        </w:trPr>
        <w:tc>
          <w:tcPr>
            <w:tcW w:w="8553" w:type="dxa"/>
            <w:shd w:val="clear" w:color="auto" w:fill="FFFFFF"/>
          </w:tcPr>
          <w:p w14:paraId="6CF15E96" w14:textId="77777777" w:rsidR="00953EE4" w:rsidRDefault="008F5608">
            <w:pPr>
              <w:ind w:firstLine="850"/>
            </w:pPr>
            <w:r>
              <w:rPr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14:paraId="02C6A4E5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953EE4" w14:paraId="6853032E" w14:textId="77777777">
        <w:tc>
          <w:tcPr>
            <w:tcW w:w="8553" w:type="dxa"/>
            <w:shd w:val="clear" w:color="auto" w:fill="auto"/>
          </w:tcPr>
          <w:p w14:paraId="26A42C62" w14:textId="77777777" w:rsidR="00953EE4" w:rsidRDefault="008F560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03477B54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  <w:tr w:rsidR="00953EE4" w14:paraId="17A99C70" w14:textId="77777777">
        <w:tc>
          <w:tcPr>
            <w:tcW w:w="8553" w:type="dxa"/>
            <w:shd w:val="clear" w:color="auto" w:fill="auto"/>
          </w:tcPr>
          <w:p w14:paraId="53ADE85C" w14:textId="77777777" w:rsidR="00953EE4" w:rsidRDefault="008F560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51B7EA70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  <w:tr w:rsidR="00953EE4" w14:paraId="601A1456" w14:textId="77777777">
        <w:tc>
          <w:tcPr>
            <w:tcW w:w="8553" w:type="dxa"/>
            <w:shd w:val="clear" w:color="auto" w:fill="auto"/>
          </w:tcPr>
          <w:p w14:paraId="60E32EAE" w14:textId="77777777" w:rsidR="00953EE4" w:rsidRDefault="008F560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14:paraId="0682B9AF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953EE4" w14:paraId="7273B8BF" w14:textId="77777777">
        <w:tc>
          <w:tcPr>
            <w:tcW w:w="8553" w:type="dxa"/>
            <w:shd w:val="clear" w:color="auto" w:fill="auto"/>
          </w:tcPr>
          <w:p w14:paraId="638B160F" w14:textId="77777777" w:rsidR="00953EE4" w:rsidRDefault="008F560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69DA3016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953EE4" w14:paraId="5AF68F40" w14:textId="77777777">
        <w:tc>
          <w:tcPr>
            <w:tcW w:w="8553" w:type="dxa"/>
            <w:shd w:val="clear" w:color="auto" w:fill="auto"/>
          </w:tcPr>
          <w:p w14:paraId="5C8361C9" w14:textId="77777777" w:rsidR="00953EE4" w:rsidRDefault="008F5608">
            <w:pPr>
              <w:ind w:firstLine="850"/>
            </w:pPr>
            <w:r>
              <w:rPr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374B3329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953EE4" w14:paraId="62488206" w14:textId="77777777">
        <w:tc>
          <w:tcPr>
            <w:tcW w:w="8553" w:type="dxa"/>
            <w:shd w:val="clear" w:color="auto" w:fill="auto"/>
          </w:tcPr>
          <w:p w14:paraId="3FE25E8B" w14:textId="77777777" w:rsidR="00953EE4" w:rsidRDefault="008F560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14:paraId="6A51E198" w14:textId="77777777" w:rsidR="00953EE4" w:rsidRDefault="008F5608">
            <w:pPr>
              <w:spacing w:line="360" w:lineRule="auto"/>
              <w:jc w:val="center"/>
            </w:pPr>
            <w:r>
              <w:t>26</w:t>
            </w:r>
          </w:p>
        </w:tc>
      </w:tr>
      <w:tr w:rsidR="00953EE4" w14:paraId="34862B39" w14:textId="77777777">
        <w:tc>
          <w:tcPr>
            <w:tcW w:w="8553" w:type="dxa"/>
            <w:shd w:val="clear" w:color="auto" w:fill="auto"/>
          </w:tcPr>
          <w:p w14:paraId="12B0F90C" w14:textId="77777777" w:rsidR="00953EE4" w:rsidRDefault="008F5608">
            <w:pPr>
              <w:ind w:firstLine="850"/>
            </w:pPr>
            <w:r>
              <w:rPr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14:paraId="2A4F052C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953EE4" w14:paraId="2A03B1DA" w14:textId="77777777">
        <w:trPr>
          <w:trHeight w:val="276"/>
        </w:trPr>
        <w:tc>
          <w:tcPr>
            <w:tcW w:w="8553" w:type="dxa"/>
            <w:shd w:val="clear" w:color="auto" w:fill="FFFFFF"/>
          </w:tcPr>
          <w:p w14:paraId="1A34F311" w14:textId="77777777" w:rsidR="00953EE4" w:rsidRDefault="008F5608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14:paraId="7C5D7FFB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953EE4" w14:paraId="3A97F817" w14:textId="77777777">
        <w:trPr>
          <w:trHeight w:val="276"/>
        </w:trPr>
        <w:tc>
          <w:tcPr>
            <w:tcW w:w="8553" w:type="dxa"/>
            <w:shd w:val="clear" w:color="auto" w:fill="FFFFFF"/>
          </w:tcPr>
          <w:p w14:paraId="6ACAC0CC" w14:textId="77777777" w:rsidR="00953EE4" w:rsidRDefault="008F5608">
            <w:pPr>
              <w:keepNext/>
              <w:keepLines/>
              <w:widowControl w:val="0"/>
              <w:shd w:val="clear" w:color="auto" w:fill="auto"/>
              <w:ind w:firstLine="850"/>
            </w:pPr>
            <w:r>
              <w:rPr>
                <w:sz w:val="28"/>
                <w:szCs w:val="28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14:paraId="7F5352AF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953EE4" w14:paraId="1AE350E6" w14:textId="77777777">
        <w:tc>
          <w:tcPr>
            <w:tcW w:w="8553" w:type="dxa"/>
            <w:shd w:val="clear" w:color="auto" w:fill="auto"/>
          </w:tcPr>
          <w:p w14:paraId="73154F36" w14:textId="77777777" w:rsidR="00953EE4" w:rsidRDefault="008F5608">
            <w:pPr>
              <w:rPr>
                <w:color w:val="000000"/>
                <w:sz w:val="28"/>
                <w:szCs w:val="28"/>
              </w:rPr>
            </w:pPr>
            <w:bookmarkStart w:id="2" w:name="_1fob9te" w:colFirst="0" w:colLast="0"/>
            <w:bookmarkEnd w:id="2"/>
            <w:r>
              <w:rPr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138CC80D" w14:textId="77777777" w:rsidR="00953EE4" w:rsidRDefault="008F5608">
            <w:pPr>
              <w:spacing w:line="360" w:lineRule="auto"/>
              <w:jc w:val="center"/>
            </w:pPr>
            <w:r>
              <w:t>30</w:t>
            </w:r>
          </w:p>
        </w:tc>
      </w:tr>
      <w:tr w:rsidR="00953EE4" w14:paraId="4079E1E5" w14:textId="77777777">
        <w:trPr>
          <w:trHeight w:val="276"/>
        </w:trPr>
        <w:tc>
          <w:tcPr>
            <w:tcW w:w="8553" w:type="dxa"/>
            <w:shd w:val="clear" w:color="auto" w:fill="FFFFFF"/>
          </w:tcPr>
          <w:p w14:paraId="1DA3478C" w14:textId="77777777" w:rsidR="00953EE4" w:rsidRDefault="008F5608">
            <w:pPr>
              <w:ind w:firstLine="850"/>
            </w:pPr>
            <w:r>
              <w:rPr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1BFC7DFC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953EE4" w14:paraId="0EF920CA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1EDBF49F" w14:textId="77777777" w:rsidR="00953EE4" w:rsidRDefault="008F5608">
            <w:pPr>
              <w:ind w:firstLine="8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14:paraId="774436D9" w14:textId="77777777" w:rsidR="00953EE4" w:rsidRDefault="008F5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953EE4" w14:paraId="1C29F696" w14:textId="77777777">
        <w:tc>
          <w:tcPr>
            <w:tcW w:w="8553" w:type="dxa"/>
            <w:shd w:val="clear" w:color="auto" w:fill="auto"/>
          </w:tcPr>
          <w:p w14:paraId="066BA5E6" w14:textId="77777777" w:rsidR="00953EE4" w:rsidRDefault="008F56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6AC82B17" w14:textId="77777777" w:rsidR="00953EE4" w:rsidRDefault="008F5608">
            <w:pPr>
              <w:spacing w:line="360" w:lineRule="auto"/>
              <w:jc w:val="center"/>
            </w:pPr>
            <w:r>
              <w:t>34</w:t>
            </w:r>
          </w:p>
        </w:tc>
      </w:tr>
    </w:tbl>
    <w:p w14:paraId="10E59B42" w14:textId="77777777" w:rsidR="00953EE4" w:rsidRDefault="008F5608">
      <w:pPr>
        <w:tabs>
          <w:tab w:val="left" w:pos="6942"/>
        </w:tabs>
        <w:ind w:right="57"/>
        <w:jc w:val="center"/>
        <w:rPr>
          <w:b/>
          <w:sz w:val="28"/>
          <w:szCs w:val="28"/>
        </w:rPr>
      </w:pPr>
      <w:r>
        <w:br w:type="page"/>
      </w:r>
    </w:p>
    <w:p w14:paraId="5381E062" w14:textId="77777777" w:rsidR="00953EE4" w:rsidRDefault="008F5608">
      <w:pPr>
        <w:tabs>
          <w:tab w:val="left" w:pos="851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</w:t>
      </w:r>
    </w:p>
    <w:p w14:paraId="313A1411" w14:textId="77777777" w:rsidR="008F5608" w:rsidRDefault="008F5608">
      <w:pPr>
        <w:tabs>
          <w:tab w:val="left" w:pos="851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14:paraId="3889EC4A" w14:textId="640DE7A0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Примерная рабочая прог</w:t>
      </w:r>
      <w:r w:rsidR="00001D3D">
        <w:rPr>
          <w:color w:val="000000"/>
          <w:sz w:val="28"/>
          <w:szCs w:val="28"/>
        </w:rPr>
        <w:t>рамма воспитания для организации</w:t>
      </w:r>
      <w:r>
        <w:rPr>
          <w:color w:val="000000"/>
          <w:sz w:val="28"/>
          <w:szCs w:val="28"/>
        </w:rPr>
        <w:t xml:space="preserve"> отдыха детей и их оздоровления (далее – Программа воспитания, Программа) подготовлена ФГБОУ «Всероссийский детский центр «Смена» на основе </w:t>
      </w:r>
      <w:r>
        <w:rPr>
          <w:sz w:val="28"/>
          <w:szCs w:val="28"/>
        </w:rPr>
        <w:t>Примерной рабочей программы воспитания для общеобразовательных организаций</w:t>
      </w:r>
      <w:r>
        <w:rPr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1E3AA0D0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4A37FB71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60B5FA83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14:paraId="405852F9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1773FD11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57C02A26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021DDDC2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4ED108CF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444BC2EB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29819A6C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6C0DEE09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6D71B013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14:paraId="3D7CBCD1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bookmarkStart w:id="3" w:name="_3znysh7" w:colFirst="0" w:colLast="0"/>
      <w:bookmarkEnd w:id="3"/>
      <w:r>
        <w:rPr>
          <w:color w:val="000000"/>
          <w:sz w:val="28"/>
          <w:szCs w:val="28"/>
        </w:rPr>
        <w:t>­</w:t>
      </w:r>
      <w:r>
        <w:rPr>
          <w:color w:val="000000"/>
          <w:sz w:val="28"/>
          <w:szCs w:val="28"/>
        </w:rPr>
        <w:tab/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756477C3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­</w:t>
      </w:r>
      <w:r>
        <w:rPr>
          <w:color w:val="000000"/>
          <w:sz w:val="28"/>
          <w:szCs w:val="28"/>
        </w:rPr>
        <w:tab/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2A536BE0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22272F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>организациям отдыха детей и их оздоровления</w:t>
      </w:r>
      <w:r>
        <w:rPr>
          <w:color w:val="000000"/>
          <w:sz w:val="28"/>
          <w:szCs w:val="28"/>
          <w:highlight w:val="white"/>
        </w:rPr>
        <w:t xml:space="preserve"> (далее</w:t>
      </w:r>
      <w:r>
        <w:rPr>
          <w:color w:val="000000"/>
          <w:sz w:val="28"/>
          <w:szCs w:val="28"/>
        </w:rPr>
        <w:t xml:space="preserve"> – детский лагерь) </w:t>
      </w:r>
      <w:r>
        <w:rPr>
          <w:color w:val="000000"/>
          <w:sz w:val="28"/>
          <w:szCs w:val="28"/>
          <w:highlight w:val="white"/>
        </w:rPr>
        <w:t xml:space="preserve"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</w:t>
      </w:r>
      <w:r>
        <w:rPr>
          <w:color w:val="000000"/>
          <w:sz w:val="28"/>
          <w:szCs w:val="28"/>
          <w:highlight w:val="white"/>
        </w:rPr>
        <w:lastRenderedPageBreak/>
        <w:t>специализированные (профильные) лагеря, детские лагеря различной тематической направленности.</w:t>
      </w:r>
    </w:p>
    <w:p w14:paraId="0546722C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7A96C57E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052365DE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A07A920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Родины и природы</w:t>
      </w:r>
      <w:r>
        <w:rPr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52F0024C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человека, дружбы, семьи</w:t>
      </w:r>
      <w:r>
        <w:rPr>
          <w:color w:val="000000"/>
          <w:sz w:val="28"/>
          <w:szCs w:val="28"/>
        </w:rPr>
        <w:t xml:space="preserve">, </w:t>
      </w:r>
      <w:r w:rsidRPr="00393036">
        <w:rPr>
          <w:b/>
          <w:color w:val="000000"/>
          <w:sz w:val="28"/>
          <w:szCs w:val="28"/>
        </w:rPr>
        <w:t>сотрудничества</w:t>
      </w:r>
      <w:r>
        <w:rPr>
          <w:color w:val="000000"/>
          <w:sz w:val="28"/>
          <w:szCs w:val="28"/>
        </w:rPr>
        <w:t xml:space="preserve"> лежат в основе духовно-нравственного и социального направлений воспитания.</w:t>
      </w:r>
    </w:p>
    <w:p w14:paraId="5C94F6FF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знания</w:t>
      </w:r>
      <w:r>
        <w:rPr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59D48939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здоровья</w:t>
      </w:r>
      <w:r>
        <w:rPr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49A141D3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Ценность </w:t>
      </w:r>
      <w:r>
        <w:rPr>
          <w:b/>
          <w:color w:val="000000"/>
          <w:sz w:val="28"/>
          <w:szCs w:val="28"/>
        </w:rPr>
        <w:t>труда</w:t>
      </w:r>
      <w:r>
        <w:rPr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4A6707A1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Ценности </w:t>
      </w:r>
      <w:r>
        <w:rPr>
          <w:b/>
          <w:color w:val="000000"/>
          <w:sz w:val="28"/>
          <w:szCs w:val="28"/>
        </w:rPr>
        <w:t>культуры и красоты</w:t>
      </w:r>
      <w:r>
        <w:rPr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6D9C8C5E" w14:textId="77777777" w:rsidR="00953EE4" w:rsidRDefault="008F5608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4CA6E94D" w14:textId="755F452F" w:rsidR="00953EE4" w:rsidRDefault="008F5608" w:rsidP="00A130FD">
      <w:pPr>
        <w:tabs>
          <w:tab w:val="left" w:pos="851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14:paraId="3A5108F6" w14:textId="77777777" w:rsidR="00953EE4" w:rsidRDefault="008F5608">
      <w:pPr>
        <w:shd w:val="clear" w:color="auto" w:fill="auto"/>
        <w:rPr>
          <w:b/>
          <w:color w:val="000000"/>
          <w:sz w:val="28"/>
          <w:szCs w:val="28"/>
        </w:rPr>
      </w:pPr>
      <w:r>
        <w:br w:type="page"/>
      </w:r>
    </w:p>
    <w:p w14:paraId="51D1A4FA" w14:textId="77777777" w:rsidR="00953EE4" w:rsidRDefault="008F560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14:paraId="72B2DBF7" w14:textId="77777777" w:rsidR="00953EE4" w:rsidRDefault="00953EE4">
      <w:pPr>
        <w:spacing w:line="360" w:lineRule="auto"/>
        <w:rPr>
          <w:b/>
          <w:color w:val="000000"/>
          <w:sz w:val="28"/>
          <w:szCs w:val="28"/>
        </w:rPr>
      </w:pPr>
    </w:p>
    <w:p w14:paraId="52AD8811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6649DF65" w14:textId="77777777" w:rsidR="00953EE4" w:rsidRDefault="008F56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14:paraId="3B0C231F" w14:textId="77777777" w:rsidR="00953EE4" w:rsidRDefault="008F56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BAC38A6" w14:textId="77777777" w:rsidR="00953EE4" w:rsidRDefault="00953EE4">
      <w:pPr>
        <w:spacing w:line="360" w:lineRule="auto"/>
        <w:ind w:firstLine="709"/>
        <w:rPr>
          <w:color w:val="000000"/>
          <w:sz w:val="28"/>
          <w:szCs w:val="28"/>
        </w:rPr>
      </w:pPr>
    </w:p>
    <w:p w14:paraId="790610B8" w14:textId="77777777" w:rsidR="00953EE4" w:rsidRDefault="008F5608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1.1. Цель и задачи воспитания</w:t>
      </w:r>
    </w:p>
    <w:p w14:paraId="78BC4991" w14:textId="77777777" w:rsidR="00953EE4" w:rsidRDefault="008F56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color w:val="000000"/>
          <w:sz w:val="28"/>
          <w:szCs w:val="28"/>
        </w:rPr>
        <w:lastRenderedPageBreak/>
        <w:t xml:space="preserve">Российской Федерации в сфере образования </w:t>
      </w:r>
      <w:r>
        <w:rPr>
          <w:b/>
          <w:color w:val="000000"/>
          <w:sz w:val="28"/>
          <w:szCs w:val="28"/>
        </w:rPr>
        <w:t>цель воспитания</w:t>
      </w:r>
      <w:r>
        <w:rPr>
          <w:color w:val="000000"/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6A5F4113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rPr>
          <w:color w:val="000000"/>
          <w:sz w:val="28"/>
          <w:szCs w:val="28"/>
        </w:rPr>
        <w:t>деятельностно</w:t>
      </w:r>
      <w:proofErr w:type="spellEnd"/>
      <w:r>
        <w:rPr>
          <w:color w:val="000000"/>
          <w:sz w:val="28"/>
          <w:szCs w:val="28"/>
        </w:rPr>
        <w:t>-практической составляющих развития личности;</w:t>
      </w:r>
    </w:p>
    <w:p w14:paraId="63506A6A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1F0F4FA8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296FB022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3CC4C27F" w14:textId="77777777" w:rsidR="00953EE4" w:rsidRDefault="00953EE4">
      <w:pPr>
        <w:spacing w:line="360" w:lineRule="auto"/>
        <w:ind w:firstLine="851"/>
        <w:rPr>
          <w:color w:val="000000"/>
          <w:sz w:val="28"/>
          <w:szCs w:val="28"/>
        </w:rPr>
      </w:pPr>
    </w:p>
    <w:p w14:paraId="63665A2D" w14:textId="77777777" w:rsidR="00953EE4" w:rsidRDefault="008F5608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14:paraId="689E5A98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1E0668CA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Воспитательная деятельность в детском лагере основывается на следующих принципах:</w:t>
      </w:r>
    </w:p>
    <w:p w14:paraId="76EED29D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принцип гуманистической направленности.</w:t>
      </w:r>
      <w:r>
        <w:rPr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4312CAF2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принцип ценностного единства и совместности</w:t>
      </w:r>
      <w:r>
        <w:rPr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43006DC5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принцип </w:t>
      </w:r>
      <w:proofErr w:type="spellStart"/>
      <w:r>
        <w:rPr>
          <w:b/>
          <w:color w:val="000000"/>
          <w:sz w:val="28"/>
          <w:szCs w:val="28"/>
        </w:rPr>
        <w:t>культуросообразности</w:t>
      </w:r>
      <w:proofErr w:type="spellEnd"/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027FFFD4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принцип следования нравственному примеру</w:t>
      </w:r>
      <w:r>
        <w:rPr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038612A7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принцип безопасной жизнедеятельности</w:t>
      </w:r>
      <w:r>
        <w:rPr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498651B5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принцип совместной деятельности ребенка и взрослого</w:t>
      </w:r>
      <w:r>
        <w:rPr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40F970B3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принцип инклюзивности</w:t>
      </w:r>
      <w:r>
        <w:rPr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3C65596C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17244846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Уклад</w:t>
      </w:r>
      <w:r>
        <w:rPr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65F55635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Воспитывающая среда</w:t>
      </w:r>
      <w:r>
        <w:rPr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0FF9129D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Воспитывающие общности (сообщества) в детском лагере</w:t>
      </w:r>
      <w:r>
        <w:rPr>
          <w:color w:val="000000"/>
          <w:sz w:val="28"/>
          <w:szCs w:val="28"/>
        </w:rPr>
        <w:t>:</w:t>
      </w:r>
    </w:p>
    <w:p w14:paraId="614BBEF7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детские (одновозрастные и разновозрастные отряды)</w:t>
      </w:r>
      <w:r>
        <w:rPr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31E9F0D5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детско-взрослые</w:t>
      </w:r>
      <w:r>
        <w:rPr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76C8F2D1" w14:textId="77777777" w:rsidR="00953EE4" w:rsidRDefault="00953EE4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</w:p>
    <w:p w14:paraId="16183B28" w14:textId="77777777" w:rsidR="00953EE4" w:rsidRDefault="008F5608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Основные направления воспитания </w:t>
      </w:r>
    </w:p>
    <w:p w14:paraId="3AA2317E" w14:textId="77777777" w:rsidR="00953EE4" w:rsidRDefault="008F5608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7B517EF2" w14:textId="77777777" w:rsidR="00953EE4" w:rsidRDefault="008F5608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гражданское воспитание</w:t>
      </w:r>
      <w:r>
        <w:rPr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007FF165" w14:textId="77777777" w:rsidR="00953EE4" w:rsidRDefault="008F5608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воспитание</w:t>
      </w:r>
      <w:r>
        <w:rPr>
          <w:color w:val="000000"/>
          <w:sz w:val="28"/>
          <w:szCs w:val="28"/>
        </w:rPr>
        <w:t xml:space="preserve"> патриотизма, любви к своему народу и уважения к </w:t>
      </w:r>
      <w:r>
        <w:rPr>
          <w:color w:val="000000"/>
          <w:sz w:val="28"/>
          <w:szCs w:val="28"/>
        </w:rPr>
        <w:lastRenderedPageBreak/>
        <w:t>другим народам России, формирование общероссийской культурной идентичности;</w:t>
      </w:r>
    </w:p>
    <w:p w14:paraId="475C5D53" w14:textId="77777777" w:rsidR="00953EE4" w:rsidRDefault="008F5608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духовно-нравственное развитие и воспитание </w:t>
      </w:r>
      <w:r>
        <w:rPr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3D750462" w14:textId="77777777" w:rsidR="00953EE4" w:rsidRDefault="008F5608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эстетическое воспитание</w:t>
      </w:r>
      <w:r>
        <w:rPr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D35F0A1" w14:textId="77777777" w:rsidR="00953EE4" w:rsidRDefault="008F5608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экологическое воспитание:</w:t>
      </w:r>
      <w:r>
        <w:rPr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295D1FD7" w14:textId="77777777" w:rsidR="00953EE4" w:rsidRDefault="008F5608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трудовое воспитание</w:t>
      </w:r>
      <w:r>
        <w:rPr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749B3C4A" w14:textId="77777777" w:rsidR="00953EE4" w:rsidRDefault="008F5608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0264E423" w14:textId="77777777" w:rsidR="00953EE4" w:rsidRDefault="008F5608">
      <w:pPr>
        <w:widowControl w:val="0"/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 познавательное направление воспитания</w:t>
      </w:r>
      <w:r>
        <w:rPr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7390D2ED" w14:textId="77777777" w:rsidR="00953EE4" w:rsidRDefault="00953EE4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14:paraId="15F8C17E" w14:textId="77777777" w:rsidR="00953EE4" w:rsidRDefault="008F560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14:paraId="0323BED7" w14:textId="77777777" w:rsidR="00953EE4" w:rsidRDefault="008F560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color w:val="000000"/>
          <w:sz w:val="28"/>
          <w:szCs w:val="28"/>
        </w:rPr>
        <w:t xml:space="preserve"> являются: </w:t>
      </w:r>
    </w:p>
    <w:p w14:paraId="0D5CFD33" w14:textId="77777777" w:rsidR="00953EE4" w:rsidRDefault="008F5608">
      <w:pPr>
        <w:spacing w:line="360" w:lineRule="auto"/>
        <w:ind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- совместная деятельность детей и взрослых, как ведущий способ организации воспитательной деятельности;</w:t>
      </w:r>
    </w:p>
    <w:p w14:paraId="436A3EC2" w14:textId="77777777" w:rsidR="00953EE4" w:rsidRDefault="008F5608">
      <w:pPr>
        <w:spacing w:line="360" w:lineRule="auto"/>
        <w:ind w:firstLine="851"/>
        <w:jc w:val="both"/>
      </w:pPr>
      <w:r>
        <w:rPr>
          <w:sz w:val="28"/>
          <w:szCs w:val="28"/>
        </w:rPr>
        <w:lastRenderedPageBreak/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5DF66FEB" w14:textId="77777777" w:rsidR="00953EE4" w:rsidRDefault="008F5608">
      <w:pPr>
        <w:spacing w:line="360" w:lineRule="auto"/>
        <w:ind w:firstLine="851"/>
        <w:jc w:val="both"/>
      </w:pPr>
      <w:r>
        <w:rPr>
          <w:sz w:val="28"/>
          <w:szCs w:val="28"/>
        </w:rPr>
        <w:t>- создание условий для приобретения детьми нового социального опыта и освоения новых социальных ролей;</w:t>
      </w:r>
    </w:p>
    <w:p w14:paraId="5230633C" w14:textId="77777777" w:rsidR="00953EE4" w:rsidRDefault="008F5608">
      <w:pPr>
        <w:spacing w:line="360" w:lineRule="auto"/>
        <w:ind w:firstLine="851"/>
        <w:jc w:val="both"/>
      </w:pPr>
      <w:r>
        <w:rPr>
          <w:sz w:val="28"/>
          <w:szCs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255BDEF9" w14:textId="77777777" w:rsidR="00953EE4" w:rsidRDefault="008F5608">
      <w:pPr>
        <w:spacing w:line="360" w:lineRule="auto"/>
        <w:ind w:firstLine="851"/>
        <w:jc w:val="both"/>
      </w:pPr>
      <w:r>
        <w:rPr>
          <w:sz w:val="28"/>
          <w:szCs w:val="28"/>
        </w:rPr>
        <w:t>- включение детей в процесс организации жизнедеятельности временного детского коллектива;</w:t>
      </w:r>
    </w:p>
    <w:p w14:paraId="5085B8B1" w14:textId="77777777" w:rsidR="00953EE4" w:rsidRDefault="008F5608">
      <w:pPr>
        <w:spacing w:line="360" w:lineRule="auto"/>
        <w:ind w:firstLine="851"/>
        <w:jc w:val="both"/>
      </w:pPr>
      <w:r>
        <w:rPr>
          <w:sz w:val="28"/>
          <w:szCs w:val="28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350B4E05" w14:textId="77777777" w:rsidR="00953EE4" w:rsidRDefault="008F560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14:paraId="0DBCE8FD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2342FD37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5BF8EF82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780947D5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1715AF04" w14:textId="77777777" w:rsidR="00953EE4" w:rsidRDefault="008F56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sz w:val="28"/>
          <w:szCs w:val="28"/>
        </w:rPr>
        <w:t>.</w:t>
      </w:r>
    </w:p>
    <w:p w14:paraId="35E7F103" w14:textId="77777777" w:rsidR="00953EE4" w:rsidRDefault="008F5608">
      <w:pPr>
        <w:shd w:val="clear" w:color="auto" w:fill="auto"/>
        <w:rPr>
          <w:b/>
          <w:color w:val="000000"/>
          <w:sz w:val="28"/>
          <w:szCs w:val="28"/>
        </w:rPr>
      </w:pPr>
      <w:r>
        <w:br w:type="page"/>
      </w:r>
    </w:p>
    <w:p w14:paraId="1E15E1A6" w14:textId="77777777" w:rsidR="00953EE4" w:rsidRDefault="008F5608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14:paraId="487E63D0" w14:textId="77777777" w:rsidR="00953EE4" w:rsidRDefault="008F5608">
      <w:pPr>
        <w:pStyle w:val="1"/>
        <w:spacing w:before="0" w:after="0"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ВОСПИТАТЕЛЬНО ДЕЯТЕЛЬНОСТИ</w:t>
      </w:r>
    </w:p>
    <w:p w14:paraId="33C7F97B" w14:textId="77777777" w:rsidR="00953EE4" w:rsidRDefault="008F5608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14:paraId="2A50A303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728A69B4" w14:textId="77777777" w:rsidR="00953EE4" w:rsidRDefault="00953EE4">
      <w:pPr>
        <w:spacing w:line="360" w:lineRule="auto"/>
        <w:rPr>
          <w:b/>
          <w:color w:val="000000"/>
          <w:sz w:val="28"/>
          <w:szCs w:val="28"/>
          <w:highlight w:val="white"/>
        </w:rPr>
      </w:pPr>
    </w:p>
    <w:p w14:paraId="43060066" w14:textId="77777777" w:rsidR="00953EE4" w:rsidRDefault="008F5608">
      <w:pPr>
        <w:spacing w:line="360" w:lineRule="auto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ИНВАРИАНТНЫЕ МОДУЛИ</w:t>
      </w:r>
    </w:p>
    <w:p w14:paraId="584A1302" w14:textId="77777777" w:rsidR="00953EE4" w:rsidRDefault="008F5608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(обязательные для всех детских лагерей)</w:t>
      </w:r>
    </w:p>
    <w:p w14:paraId="2CC81848" w14:textId="77777777" w:rsidR="00953EE4" w:rsidRDefault="008F560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 Модуль «Будущее России»</w:t>
      </w:r>
    </w:p>
    <w:p w14:paraId="135852DB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bookmarkStart w:id="4" w:name="_2et92p0" w:colFirst="0" w:colLast="0"/>
      <w:bookmarkEnd w:id="4"/>
      <w:r>
        <w:rPr>
          <w:color w:val="000000"/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3E6F6716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реализуется по направлениям:</w:t>
      </w:r>
      <w:r>
        <w:t xml:space="preserve"> </w:t>
      </w:r>
    </w:p>
    <w:p w14:paraId="52D2946D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5668C3C4" w14:textId="7CC625B1" w:rsidR="009B0741" w:rsidRDefault="009B074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0741">
        <w:rPr>
          <w:color w:val="000000"/>
          <w:sz w:val="28"/>
          <w:szCs w:val="28"/>
        </w:rPr>
        <w:t>27 марта - Всемирный день театра</w:t>
      </w:r>
    </w:p>
    <w:p w14:paraId="63884A21" w14:textId="6102E614" w:rsidR="009B0741" w:rsidRDefault="009B074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0741">
        <w:rPr>
          <w:color w:val="000000"/>
          <w:sz w:val="28"/>
          <w:szCs w:val="28"/>
        </w:rPr>
        <w:t>27 мая</w:t>
      </w:r>
      <w:r>
        <w:rPr>
          <w:color w:val="000000"/>
          <w:sz w:val="28"/>
          <w:szCs w:val="28"/>
        </w:rPr>
        <w:t xml:space="preserve"> </w:t>
      </w:r>
      <w:r w:rsidRPr="009B074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B0741">
        <w:rPr>
          <w:color w:val="000000"/>
          <w:sz w:val="28"/>
          <w:szCs w:val="28"/>
        </w:rPr>
        <w:t>Общероссийский день библиотек</w:t>
      </w:r>
    </w:p>
    <w:p w14:paraId="739506D7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июня - День защиты детей;</w:t>
      </w:r>
    </w:p>
    <w:p w14:paraId="37345FDD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июня - день русского языка;</w:t>
      </w:r>
    </w:p>
    <w:p w14:paraId="6F4E8191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июня - 350 лет со дня рождения Петра I;</w:t>
      </w:r>
    </w:p>
    <w:p w14:paraId="31CD812D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июня - День России;</w:t>
      </w:r>
    </w:p>
    <w:p w14:paraId="33E16B99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июня - День памяти и скорби;</w:t>
      </w:r>
    </w:p>
    <w:p w14:paraId="69E994A9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июня -День молодежи;</w:t>
      </w:r>
    </w:p>
    <w:p w14:paraId="40F90D8F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июля - День семьи, любви и верности;</w:t>
      </w:r>
    </w:p>
    <w:p w14:paraId="039E662B" w14:textId="77777777" w:rsidR="00953EE4" w:rsidRDefault="008F560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6EC2242F" w14:textId="77777777" w:rsidR="00953EE4" w:rsidRDefault="008F560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lastRenderedPageBreak/>
        <w:t>- Проведение всероссийских и региональных мероприятий.</w:t>
      </w:r>
    </w:p>
    <w:p w14:paraId="28F3117E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14:paraId="0FF2D057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межкультурных компетенций.</w:t>
      </w:r>
    </w:p>
    <w:p w14:paraId="712F4A9B" w14:textId="77777777" w:rsidR="00953EE4" w:rsidRDefault="00953EE4">
      <w:pPr>
        <w:spacing w:line="360" w:lineRule="auto"/>
        <w:rPr>
          <w:color w:val="000000"/>
          <w:sz w:val="28"/>
          <w:szCs w:val="28"/>
        </w:rPr>
      </w:pPr>
    </w:p>
    <w:p w14:paraId="3E4E1492" w14:textId="77777777" w:rsidR="00953EE4" w:rsidRDefault="008F560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 Модуль «Ключевые мероприятия детского лагеря»</w:t>
      </w:r>
    </w:p>
    <w:p w14:paraId="5477ED0B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17CDAE31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14:paraId="48A0568E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14:paraId="4A256DBC" w14:textId="420282C3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Тематические дни. </w:t>
      </w:r>
      <w:r>
        <w:rPr>
          <w:color w:val="000000"/>
          <w:sz w:val="28"/>
          <w:szCs w:val="28"/>
        </w:rPr>
        <w:t xml:space="preserve">Проведение тематических дней и мероприятий согласно перечню основных государственных и народных праздников, памятных дат. </w:t>
      </w:r>
    </w:p>
    <w:p w14:paraId="18EFB192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Государственного флага Российской Федерации;</w:t>
      </w:r>
    </w:p>
    <w:p w14:paraId="3E7BF393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14:paraId="343C1775" w14:textId="0B443B53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</w:t>
      </w:r>
      <w:r w:rsidR="00B04901">
        <w:rPr>
          <w:color w:val="000000"/>
          <w:sz w:val="28"/>
          <w:szCs w:val="28"/>
        </w:rPr>
        <w:t>ного концерта для родителей</w:t>
      </w:r>
      <w:r>
        <w:rPr>
          <w:color w:val="000000"/>
          <w:sz w:val="28"/>
          <w:szCs w:val="28"/>
        </w:rPr>
        <w:t>).</w:t>
      </w:r>
    </w:p>
    <w:p w14:paraId="005CC12B" w14:textId="77777777" w:rsidR="00953EE4" w:rsidRDefault="00953EE4">
      <w:pPr>
        <w:spacing w:line="360" w:lineRule="auto"/>
        <w:rPr>
          <w:b/>
          <w:color w:val="000000"/>
          <w:sz w:val="28"/>
          <w:szCs w:val="28"/>
        </w:rPr>
      </w:pPr>
    </w:p>
    <w:p w14:paraId="016B440D" w14:textId="77777777" w:rsidR="00953EE4" w:rsidRDefault="008F560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 Модуль «Отрядная работа»</w:t>
      </w:r>
    </w:p>
    <w:p w14:paraId="0B1E4765" w14:textId="4D4BC17C" w:rsidR="00953EE4" w:rsidRDefault="002F750D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и вожатый организуют</w:t>
      </w:r>
      <w:r w:rsidR="008F5608">
        <w:rPr>
          <w:color w:val="000000"/>
          <w:sz w:val="28"/>
          <w:szCs w:val="28"/>
        </w:rPr>
        <w:t xml:space="preserve">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23A5B709" w14:textId="77777777" w:rsidR="00953EE4" w:rsidRDefault="008F5608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276B9C0D" w14:textId="147988D6" w:rsidR="00953EE4" w:rsidRDefault="008F5608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Коллектив функционирует в течени</w:t>
      </w:r>
      <w:r w:rsidR="002F750D">
        <w:rPr>
          <w:color w:val="000000"/>
          <w:sz w:val="28"/>
          <w:szCs w:val="28"/>
        </w:rPr>
        <w:t>е короткого промежутка времени.</w:t>
      </w:r>
    </w:p>
    <w:p w14:paraId="664E7902" w14:textId="77777777" w:rsidR="00953EE4" w:rsidRDefault="008F5608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правило, коллектив объединяет детей, которые не были знакомы ранее.</w:t>
      </w:r>
    </w:p>
    <w:p w14:paraId="6B853D35" w14:textId="77777777" w:rsidR="00953EE4" w:rsidRDefault="008F5608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718A0147" w14:textId="77777777" w:rsidR="00953EE4" w:rsidRDefault="008F5608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Коллективная деятельность.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Участники коллектива вовлечены в совместную деятельность.</w:t>
      </w:r>
    </w:p>
    <w:p w14:paraId="565FF7B4" w14:textId="77777777" w:rsidR="00953EE4" w:rsidRDefault="008F5608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14:paraId="3AAE986C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571A2D84" w14:textId="77777777" w:rsidR="00953EE4" w:rsidRDefault="008F5608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отрядной работы предусматривает:</w:t>
      </w:r>
    </w:p>
    <w:p w14:paraId="22510955" w14:textId="77777777" w:rsidR="00953EE4" w:rsidRDefault="008F5608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планирование и проведение отрядной деятельности;</w:t>
      </w:r>
    </w:p>
    <w:p w14:paraId="19DFB655" w14:textId="77777777" w:rsidR="00953EE4" w:rsidRDefault="008F5608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3662940D" w14:textId="77777777" w:rsidR="00953EE4" w:rsidRDefault="008F560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7ED680E6" w14:textId="77777777" w:rsidR="00953EE4" w:rsidRDefault="008F560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командообразование, огонек </w:t>
      </w:r>
      <w:r>
        <w:rPr>
          <w:color w:val="000000"/>
          <w:sz w:val="28"/>
          <w:szCs w:val="28"/>
        </w:rPr>
        <w:lastRenderedPageBreak/>
        <w:t>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061BF104" w14:textId="77777777" w:rsidR="00953EE4" w:rsidRDefault="008F5608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78F9EADC" w14:textId="77777777" w:rsidR="00953EE4" w:rsidRDefault="008F5608">
      <w:pPr>
        <w:spacing w:line="360" w:lineRule="auto"/>
        <w:ind w:left="283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26B3F3E8" w14:textId="77777777" w:rsidR="00953EE4" w:rsidRDefault="008F5608">
      <w:pPr>
        <w:spacing w:line="360" w:lineRule="auto"/>
        <w:ind w:left="283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60A0DA07" w14:textId="77777777" w:rsidR="00953EE4" w:rsidRDefault="008F5608">
      <w:pPr>
        <w:spacing w:line="360" w:lineRule="auto"/>
        <w:ind w:left="283" w:firstLine="85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15D93B14" w14:textId="77777777" w:rsidR="00953EE4" w:rsidRDefault="008F560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14:paraId="49BC1D65" w14:textId="77777777" w:rsidR="00953EE4" w:rsidRDefault="008F560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50C08F32" w14:textId="77777777" w:rsidR="00953EE4" w:rsidRDefault="008F5608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 xml:space="preserve">- огонек (отрядная «свеча»): </w:t>
      </w:r>
      <w:r>
        <w:rPr>
          <w:sz w:val="28"/>
          <w:szCs w:val="28"/>
        </w:rPr>
        <w:t xml:space="preserve">огонек знакомства, огонек </w:t>
      </w:r>
      <w:proofErr w:type="spellStart"/>
      <w:r>
        <w:rPr>
          <w:sz w:val="28"/>
          <w:szCs w:val="28"/>
        </w:rPr>
        <w:t>оргпериода</w:t>
      </w:r>
      <w:proofErr w:type="spellEnd"/>
      <w:r>
        <w:rPr>
          <w:sz w:val="28"/>
          <w:szCs w:val="28"/>
        </w:rPr>
        <w:t>, огонек – анализ дня, огонек прощания, тематический огонек.</w:t>
      </w:r>
      <w:proofErr w:type="gramEnd"/>
      <w:r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14:paraId="06425366" w14:textId="77777777" w:rsidR="00953EE4" w:rsidRDefault="00953EE4">
      <w:pPr>
        <w:tabs>
          <w:tab w:val="left" w:pos="851"/>
        </w:tabs>
        <w:spacing w:line="360" w:lineRule="auto"/>
        <w:rPr>
          <w:b/>
          <w:sz w:val="28"/>
          <w:szCs w:val="28"/>
        </w:rPr>
      </w:pPr>
    </w:p>
    <w:p w14:paraId="3986288D" w14:textId="77777777" w:rsidR="00953EE4" w:rsidRDefault="008F5608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2.4. Модуль «Коллективно-творческое дело (КТД)»</w:t>
      </w:r>
    </w:p>
    <w:p w14:paraId="6ACE8169" w14:textId="5E797F07" w:rsidR="00953EE4" w:rsidRDefault="008F560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</w:t>
      </w:r>
      <w:r w:rsidR="002F750D">
        <w:rPr>
          <w:sz w:val="28"/>
          <w:szCs w:val="28"/>
        </w:rPr>
        <w:t xml:space="preserve">творческого </w:t>
      </w:r>
      <w:r>
        <w:rPr>
          <w:sz w:val="28"/>
          <w:szCs w:val="28"/>
        </w:rPr>
        <w:t>продукта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0F479155" w14:textId="77777777" w:rsidR="00953EE4" w:rsidRDefault="008F5608">
      <w:pPr>
        <w:tabs>
          <w:tab w:val="left" w:pos="851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color w:val="000000"/>
          <w:sz w:val="28"/>
          <w:szCs w:val="28"/>
        </w:rPr>
        <w:t xml:space="preserve">КТД могут быть отрядными и </w:t>
      </w:r>
      <w:proofErr w:type="spellStart"/>
      <w:r>
        <w:rPr>
          <w:color w:val="000000"/>
          <w:sz w:val="28"/>
          <w:szCs w:val="28"/>
        </w:rPr>
        <w:t>общелагерными</w:t>
      </w:r>
      <w:proofErr w:type="spellEnd"/>
      <w:r>
        <w:rPr>
          <w:color w:val="000000"/>
          <w:sz w:val="28"/>
          <w:szCs w:val="28"/>
        </w:rPr>
        <w:t>.</w:t>
      </w:r>
    </w:p>
    <w:p w14:paraId="479F2AD7" w14:textId="77777777" w:rsidR="00953EE4" w:rsidRDefault="008F560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403B6674" w14:textId="77777777" w:rsidR="00953EE4" w:rsidRDefault="00953EE4">
      <w:pPr>
        <w:tabs>
          <w:tab w:val="left" w:pos="851"/>
        </w:tabs>
        <w:spacing w:line="360" w:lineRule="auto"/>
        <w:rPr>
          <w:sz w:val="28"/>
          <w:szCs w:val="28"/>
        </w:rPr>
      </w:pPr>
    </w:p>
    <w:p w14:paraId="41D63CA5" w14:textId="77777777" w:rsidR="00953EE4" w:rsidRDefault="00953EE4">
      <w:pPr>
        <w:tabs>
          <w:tab w:val="left" w:pos="851"/>
        </w:tabs>
        <w:spacing w:line="360" w:lineRule="auto"/>
        <w:rPr>
          <w:sz w:val="28"/>
          <w:szCs w:val="28"/>
        </w:rPr>
      </w:pPr>
    </w:p>
    <w:p w14:paraId="52E14AE0" w14:textId="77777777" w:rsidR="00953EE4" w:rsidRDefault="00953EE4">
      <w:pPr>
        <w:tabs>
          <w:tab w:val="left" w:pos="851"/>
        </w:tabs>
        <w:spacing w:line="360" w:lineRule="auto"/>
        <w:rPr>
          <w:sz w:val="28"/>
          <w:szCs w:val="28"/>
        </w:rPr>
      </w:pPr>
    </w:p>
    <w:p w14:paraId="28025169" w14:textId="77777777" w:rsidR="00953EE4" w:rsidRDefault="008F5608">
      <w:pPr>
        <w:tabs>
          <w:tab w:val="left" w:pos="851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2.5. Модуль «Самоуправление»</w:t>
      </w:r>
    </w:p>
    <w:p w14:paraId="7BFA0168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4114F1EF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14:paraId="5B92411A" w14:textId="5B41DB73" w:rsidR="00953EE4" w:rsidRDefault="008F560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</w:t>
      </w:r>
      <w:r w:rsidR="002F750D">
        <w:rPr>
          <w:sz w:val="28"/>
          <w:szCs w:val="28"/>
        </w:rPr>
        <w:t>м самоуправления является совет</w:t>
      </w:r>
      <w:r>
        <w:rPr>
          <w:sz w:val="28"/>
          <w:szCs w:val="28"/>
        </w:rPr>
        <w:t xml:space="preserve">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14D87623" w14:textId="77777777" w:rsidR="00953EE4" w:rsidRDefault="008F560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На уровне отряда: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4F38E193" w14:textId="3CFFD57D" w:rsidR="00953EE4" w:rsidRDefault="008F560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структуры отрядного самоуправления эффективным может оказаться применение метода чередо</w:t>
      </w:r>
      <w:r w:rsidR="002F750D">
        <w:rPr>
          <w:sz w:val="28"/>
          <w:szCs w:val="28"/>
        </w:rPr>
        <w:t>вания творческих поручений</w:t>
      </w:r>
      <w:r>
        <w:rPr>
          <w:sz w:val="28"/>
          <w:szCs w:val="28"/>
        </w:rPr>
        <w:t xml:space="preserve">. </w:t>
      </w:r>
    </w:p>
    <w:p w14:paraId="348326FB" w14:textId="77777777" w:rsidR="00953EE4" w:rsidRDefault="00953EE4">
      <w:pPr>
        <w:spacing w:line="360" w:lineRule="auto"/>
        <w:ind w:firstLine="520"/>
      </w:pPr>
    </w:p>
    <w:p w14:paraId="267B439A" w14:textId="77777777" w:rsidR="00953EE4" w:rsidRDefault="008F5608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2.6. Модуль «Дополнительное образование»</w:t>
      </w:r>
      <w:r>
        <w:rPr>
          <w:sz w:val="28"/>
          <w:szCs w:val="28"/>
        </w:rPr>
        <w:t xml:space="preserve"> </w:t>
      </w:r>
    </w:p>
    <w:p w14:paraId="61DD2B4F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7CD350A9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программы профильных (специализированных, тематических) смен; </w:t>
      </w:r>
    </w:p>
    <w:p w14:paraId="51CA50DD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98D16A9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</w:rPr>
        <w:t>В рамках шести направленностей</w:t>
      </w:r>
      <w:r>
        <w:rPr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14AB2C36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05CBCCCB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767C2B8F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реализация познавательного интереса;</w:t>
      </w:r>
    </w:p>
    <w:p w14:paraId="14A00669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A22AE8E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развитие творческих способностей обучающихся.</w:t>
      </w:r>
    </w:p>
    <w:p w14:paraId="7F8F5134" w14:textId="77777777" w:rsidR="00953EE4" w:rsidRDefault="00953EE4">
      <w:pPr>
        <w:spacing w:line="360" w:lineRule="auto"/>
        <w:ind w:firstLine="851"/>
        <w:rPr>
          <w:sz w:val="28"/>
          <w:szCs w:val="28"/>
        </w:rPr>
      </w:pPr>
    </w:p>
    <w:p w14:paraId="0DA19DBB" w14:textId="77777777" w:rsidR="005C3835" w:rsidRDefault="005C3835">
      <w:pPr>
        <w:spacing w:line="360" w:lineRule="auto"/>
        <w:ind w:firstLine="851"/>
        <w:rPr>
          <w:sz w:val="28"/>
          <w:szCs w:val="28"/>
        </w:rPr>
      </w:pPr>
    </w:p>
    <w:p w14:paraId="2D7878D1" w14:textId="77777777" w:rsidR="005C3835" w:rsidRDefault="005C3835">
      <w:pPr>
        <w:spacing w:line="360" w:lineRule="auto"/>
        <w:ind w:firstLine="851"/>
        <w:rPr>
          <w:sz w:val="28"/>
          <w:szCs w:val="28"/>
        </w:rPr>
      </w:pPr>
    </w:p>
    <w:p w14:paraId="382B2D01" w14:textId="77777777" w:rsidR="00953EE4" w:rsidRDefault="008F5608">
      <w:pPr>
        <w:spacing w:line="360" w:lineRule="auto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lastRenderedPageBreak/>
        <w:t>2.7. Модуль «Здоровый образ жизни»</w:t>
      </w:r>
    </w:p>
    <w:p w14:paraId="6B6A559A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6962F7C5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4C8201A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5C844F9F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14:paraId="5AEF8038" w14:textId="70A2E925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  <w:r w:rsidR="007C41A4">
        <w:rPr>
          <w:sz w:val="28"/>
          <w:szCs w:val="28"/>
          <w:shd w:val="clear" w:color="auto" w:fill="FBFBFB"/>
        </w:rPr>
        <w:t>;</w:t>
      </w:r>
    </w:p>
    <w:p w14:paraId="3116CF0B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14:paraId="5311A5A6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14:paraId="670CA42C" w14:textId="77777777" w:rsidR="00953EE4" w:rsidRDefault="00953EE4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</w:p>
    <w:p w14:paraId="6B032823" w14:textId="77777777" w:rsidR="00953EE4" w:rsidRDefault="008F5608">
      <w:pPr>
        <w:spacing w:line="360" w:lineRule="auto"/>
        <w:ind w:firstLine="520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14:paraId="57E75877" w14:textId="70A9ED53" w:rsidR="00953EE4" w:rsidRPr="00A130FD" w:rsidRDefault="008F5608" w:rsidP="00A130FD">
      <w:pPr>
        <w:spacing w:line="360" w:lineRule="auto"/>
        <w:ind w:firstLine="709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6139ADA9" w14:textId="77777777" w:rsidR="00953EE4" w:rsidRDefault="008F5608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14:paraId="7CC823D4" w14:textId="34D72FF8" w:rsidR="00953EE4" w:rsidRDefault="008F5608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14:paraId="25136A63" w14:textId="02A6767E" w:rsidR="00953EE4" w:rsidRDefault="008F5608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</w:t>
      </w:r>
      <w:r w:rsidR="007C41A4">
        <w:rPr>
          <w:sz w:val="28"/>
          <w:szCs w:val="28"/>
          <w:shd w:val="clear" w:color="auto" w:fill="FBFBFB"/>
        </w:rPr>
        <w:t>ихого отдыха</w:t>
      </w:r>
      <w:r>
        <w:rPr>
          <w:sz w:val="28"/>
          <w:szCs w:val="28"/>
          <w:shd w:val="clear" w:color="auto" w:fill="FBFBFB"/>
        </w:rPr>
        <w:t xml:space="preserve">; </w:t>
      </w:r>
    </w:p>
    <w:p w14:paraId="74E520DE" w14:textId="77777777" w:rsidR="00953EE4" w:rsidRDefault="008F5608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152ADABD" w14:textId="77777777" w:rsidR="00953EE4" w:rsidRDefault="008F5608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28164254" w14:textId="77777777" w:rsidR="00953EE4" w:rsidRDefault="008F5608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14:paraId="5D3DB87C" w14:textId="3C5AA4FE" w:rsidR="00953EE4" w:rsidRDefault="008F5608" w:rsidP="007C41A4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23DB47F0" w14:textId="77777777" w:rsidR="00953EE4" w:rsidRDefault="008F5608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2E638254" w14:textId="77777777" w:rsidR="00953EE4" w:rsidRDefault="008F5608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3A8B9693" w14:textId="77777777" w:rsidR="00953EE4" w:rsidRDefault="008F5608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proofErr w:type="gramStart"/>
      <w:r>
        <w:rPr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14:paraId="181C58E0" w14:textId="77777777" w:rsidR="00953EE4" w:rsidRDefault="008F5608">
      <w:pPr>
        <w:spacing w:line="360" w:lineRule="auto"/>
        <w:ind w:firstLine="520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lastRenderedPageBreak/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128A4A31" w14:textId="77777777" w:rsidR="00953EE4" w:rsidRDefault="00953EE4">
      <w:pPr>
        <w:spacing w:line="360" w:lineRule="auto"/>
        <w:ind w:firstLine="520"/>
        <w:rPr>
          <w:sz w:val="28"/>
          <w:szCs w:val="28"/>
          <w:shd w:val="clear" w:color="auto" w:fill="FBFBFB"/>
        </w:rPr>
      </w:pPr>
    </w:p>
    <w:p w14:paraId="5E4CF1D8" w14:textId="77777777" w:rsidR="00953EE4" w:rsidRDefault="008F5608">
      <w:pPr>
        <w:spacing w:line="360" w:lineRule="auto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14:paraId="48E6E693" w14:textId="77777777" w:rsidR="00953EE4" w:rsidRDefault="008F5608">
      <w:pPr>
        <w:spacing w:line="360" w:lineRule="auto"/>
        <w:ind w:firstLine="709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5D287FF3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75C1725A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14:paraId="194CE82D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специализированные проекты и смены;</w:t>
      </w:r>
    </w:p>
    <w:p w14:paraId="3673B507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FF4AD9B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proofErr w:type="gramStart"/>
      <w:r>
        <w:rPr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  <w:proofErr w:type="gramEnd"/>
    </w:p>
    <w:p w14:paraId="38B4C18A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  <w:szCs w:val="28"/>
          <w:shd w:val="clear" w:color="auto" w:fill="FBFBFB"/>
        </w:rPr>
        <w:t>саморефлексии</w:t>
      </w:r>
      <w:proofErr w:type="spellEnd"/>
      <w:r>
        <w:rPr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14:paraId="0971A7BF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lastRenderedPageBreak/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683D1157" w14:textId="77777777" w:rsidR="00953EE4" w:rsidRDefault="00953EE4">
      <w:pPr>
        <w:spacing w:line="360" w:lineRule="auto"/>
        <w:ind w:firstLine="520"/>
        <w:rPr>
          <w:b/>
          <w:sz w:val="28"/>
          <w:szCs w:val="28"/>
          <w:shd w:val="clear" w:color="auto" w:fill="FBFBFB"/>
        </w:rPr>
      </w:pPr>
    </w:p>
    <w:p w14:paraId="09CF3756" w14:textId="0E88968E" w:rsidR="00953EE4" w:rsidRDefault="007C41A4">
      <w:pPr>
        <w:spacing w:line="360" w:lineRule="auto"/>
        <w:ind w:firstLine="520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 xml:space="preserve">2.10. Модуль «Работа с вожатыми и </w:t>
      </w:r>
      <w:r w:rsidR="008F5608">
        <w:rPr>
          <w:b/>
          <w:sz w:val="28"/>
          <w:szCs w:val="28"/>
          <w:shd w:val="clear" w:color="auto" w:fill="FBFBFB"/>
        </w:rPr>
        <w:t>воспитателями»</w:t>
      </w:r>
    </w:p>
    <w:p w14:paraId="6D8A93F7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785B4DA2" w14:textId="77777777" w:rsidR="00953EE4" w:rsidRDefault="00953EE4">
      <w:pPr>
        <w:spacing w:line="360" w:lineRule="auto"/>
        <w:rPr>
          <w:b/>
          <w:sz w:val="28"/>
          <w:szCs w:val="28"/>
          <w:shd w:val="clear" w:color="auto" w:fill="FBFBFB"/>
        </w:rPr>
      </w:pPr>
    </w:p>
    <w:p w14:paraId="61BE3710" w14:textId="77777777" w:rsidR="00953EE4" w:rsidRDefault="008F5608">
      <w:pPr>
        <w:spacing w:line="360" w:lineRule="auto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ВАРИАТИВНЫЕ МОДУЛИ</w:t>
      </w:r>
    </w:p>
    <w:p w14:paraId="59533A5A" w14:textId="77777777" w:rsidR="00953EE4" w:rsidRDefault="008F5608">
      <w:pPr>
        <w:spacing w:line="360" w:lineRule="auto"/>
        <w:jc w:val="center"/>
        <w:rPr>
          <w:b/>
          <w:sz w:val="28"/>
          <w:szCs w:val="28"/>
          <w:shd w:val="clear" w:color="auto" w:fill="FBFBFB"/>
        </w:rPr>
      </w:pPr>
      <w:r>
        <w:rPr>
          <w:b/>
          <w:sz w:val="28"/>
          <w:szCs w:val="28"/>
          <w:shd w:val="clear" w:color="auto" w:fill="FBFBFB"/>
        </w:rPr>
        <w:t>2.11. Модуль «Работа с родителями»</w:t>
      </w:r>
    </w:p>
    <w:p w14:paraId="68F26ADB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36FA3D6F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 xml:space="preserve">На групповом уровне: </w:t>
      </w:r>
    </w:p>
    <w:p w14:paraId="3913980D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3FBD0490" w14:textId="2904892C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родительские дни, во время которых родители могут посещать детский лагерь для получения представления о деятельности детского лагеря;</w:t>
      </w:r>
    </w:p>
    <w:p w14:paraId="5164D9FC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творческий отчетный концерт для родителей;</w:t>
      </w:r>
    </w:p>
    <w:p w14:paraId="250B71F0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lastRenderedPageBreak/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431ED26A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На индивидуальном уровне:</w:t>
      </w:r>
    </w:p>
    <w:p w14:paraId="107AF843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14:paraId="5892EE51" w14:textId="77777777" w:rsidR="00953EE4" w:rsidRDefault="008F5608">
      <w:pPr>
        <w:spacing w:line="360" w:lineRule="auto"/>
        <w:ind w:firstLine="851"/>
        <w:jc w:val="both"/>
        <w:rPr>
          <w:sz w:val="28"/>
          <w:szCs w:val="28"/>
          <w:shd w:val="clear" w:color="auto" w:fill="FBFBFB"/>
        </w:rPr>
      </w:pPr>
      <w:r>
        <w:rPr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14:paraId="17CD7A50" w14:textId="77777777" w:rsidR="00953EE4" w:rsidRDefault="00953EE4">
      <w:pPr>
        <w:spacing w:line="360" w:lineRule="auto"/>
        <w:ind w:firstLine="851"/>
        <w:rPr>
          <w:sz w:val="28"/>
          <w:szCs w:val="28"/>
          <w:shd w:val="clear" w:color="auto" w:fill="FBFBFB"/>
        </w:rPr>
      </w:pPr>
    </w:p>
    <w:p w14:paraId="40D9FD38" w14:textId="77777777" w:rsidR="00953EE4" w:rsidRDefault="008F56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2.12. Модуль «Экскурсии и походы»</w:t>
      </w:r>
    </w:p>
    <w:p w14:paraId="05D422FE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364F0EFD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11FED9E7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sz w:val="28"/>
          <w:szCs w:val="28"/>
        </w:rPr>
        <w:t>самообслуживающего</w:t>
      </w:r>
      <w:proofErr w:type="spellEnd"/>
      <w:r>
        <w:rPr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14:paraId="78FA2C29" w14:textId="77777777" w:rsidR="00953EE4" w:rsidRDefault="00953EE4">
      <w:pPr>
        <w:spacing w:line="360" w:lineRule="auto"/>
        <w:rPr>
          <w:b/>
          <w:sz w:val="28"/>
          <w:szCs w:val="28"/>
        </w:rPr>
      </w:pPr>
    </w:p>
    <w:p w14:paraId="307D1868" w14:textId="77777777" w:rsidR="00953EE4" w:rsidRDefault="008F56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2.13. Модуль «Профориентация»</w:t>
      </w:r>
    </w:p>
    <w:p w14:paraId="4A1E1CD5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</w:t>
      </w:r>
      <w:r>
        <w:rPr>
          <w:sz w:val="28"/>
          <w:szCs w:val="28"/>
        </w:rPr>
        <w:lastRenderedPageBreak/>
        <w:t xml:space="preserve">будущей профессиональной деятельности. Создавая </w:t>
      </w:r>
      <w:proofErr w:type="spellStart"/>
      <w:r>
        <w:rPr>
          <w:sz w:val="28"/>
          <w:szCs w:val="28"/>
        </w:rPr>
        <w:t>профориентационно</w:t>
      </w:r>
      <w:proofErr w:type="spellEnd"/>
      <w:r>
        <w:rPr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sz w:val="28"/>
          <w:szCs w:val="28"/>
        </w:rPr>
        <w:t>внепрофессиональную</w:t>
      </w:r>
      <w:proofErr w:type="spellEnd"/>
      <w:r>
        <w:rPr>
          <w:sz w:val="28"/>
          <w:szCs w:val="28"/>
        </w:rPr>
        <w:t xml:space="preserve"> составляющие такой деятельности. Эта работа осуществляется через:</w:t>
      </w:r>
    </w:p>
    <w:p w14:paraId="0044E310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6DC77B75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18D81C83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14:paraId="35CA89C2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14:paraId="3613ABD9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уроков.</w:t>
      </w:r>
    </w:p>
    <w:p w14:paraId="2BB46B8A" w14:textId="77777777" w:rsidR="00953EE4" w:rsidRDefault="00953EE4">
      <w:pPr>
        <w:spacing w:line="360" w:lineRule="auto"/>
        <w:rPr>
          <w:b/>
          <w:sz w:val="28"/>
          <w:szCs w:val="28"/>
        </w:rPr>
      </w:pPr>
    </w:p>
    <w:p w14:paraId="438E6074" w14:textId="77777777" w:rsidR="00953EE4" w:rsidRDefault="008F56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2.14. Модуль «Детское медиапространство»</w:t>
      </w:r>
    </w:p>
    <w:p w14:paraId="48171B61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sz w:val="28"/>
          <w:szCs w:val="28"/>
        </w:rPr>
        <w:t xml:space="preserve">развитие коммуникативной культуры,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поддержка </w:t>
      </w:r>
      <w:r>
        <w:rPr>
          <w:sz w:val="28"/>
          <w:szCs w:val="28"/>
          <w:highlight w:val="white"/>
        </w:rPr>
        <w:lastRenderedPageBreak/>
        <w:t xml:space="preserve">творческой самореализации детей. </w:t>
      </w:r>
      <w:r>
        <w:rPr>
          <w:sz w:val="28"/>
          <w:szCs w:val="28"/>
        </w:rPr>
        <w:t>Воспитательный потенциал</w:t>
      </w:r>
      <w:r>
        <w:rPr>
          <w:sz w:val="28"/>
          <w:szCs w:val="28"/>
          <w:highlight w:val="white"/>
        </w:rPr>
        <w:t xml:space="preserve"> детского медиапространства </w:t>
      </w:r>
      <w:r>
        <w:rPr>
          <w:sz w:val="28"/>
          <w:szCs w:val="28"/>
        </w:rPr>
        <w:t>реализуется в рамках следующих видов и форм деятельности:</w:t>
      </w:r>
    </w:p>
    <w:p w14:paraId="39823EE4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14:paraId="54B384D2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05FB5DE2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14:paraId="174D68AB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0FB51921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- участие детей в региональных или всероссийских конкурсах </w:t>
      </w:r>
      <w:r>
        <w:rPr>
          <w:sz w:val="28"/>
          <w:szCs w:val="28"/>
          <w:highlight w:val="white"/>
        </w:rPr>
        <w:t>детских медиа.</w:t>
      </w:r>
    </w:p>
    <w:p w14:paraId="3191B286" w14:textId="77777777" w:rsidR="00953EE4" w:rsidRDefault="008F5608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14:paraId="3D7A869D" w14:textId="77777777" w:rsidR="00953EE4" w:rsidRDefault="008F5608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208AF6E6" w14:textId="77777777" w:rsidR="00953EE4" w:rsidRDefault="008F5608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14:paraId="0E2EA26F" w14:textId="77777777" w:rsidR="00953EE4" w:rsidRDefault="008F5608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Цифровая среда воспитания предполагает следующее:</w:t>
      </w:r>
    </w:p>
    <w:p w14:paraId="2E1A3DBD" w14:textId="77777777" w:rsidR="00953EE4" w:rsidRDefault="008F5608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телемосты, онлайн-встречи, видеоконференции и т.п.;</w:t>
      </w:r>
    </w:p>
    <w:p w14:paraId="3FBF4517" w14:textId="53776DE9" w:rsidR="00953EE4" w:rsidRDefault="008F5608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27CA5D7F" w14:textId="77777777" w:rsidR="00953EE4" w:rsidRDefault="008F5608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онлайн-мероприятия в официальных группах детского лагеря в социальных сетях;</w:t>
      </w:r>
    </w:p>
    <w:p w14:paraId="19719852" w14:textId="77777777" w:rsidR="00953EE4" w:rsidRDefault="008F5608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35ED4AB2" w14:textId="77777777" w:rsidR="00953EE4" w:rsidRDefault="00953EE4">
      <w:pPr>
        <w:keepNext/>
        <w:keepLines/>
        <w:widowControl w:val="0"/>
        <w:shd w:val="clear" w:color="auto" w:fill="auto"/>
        <w:spacing w:line="360" w:lineRule="auto"/>
        <w:rPr>
          <w:b/>
          <w:sz w:val="28"/>
          <w:szCs w:val="28"/>
        </w:rPr>
      </w:pPr>
    </w:p>
    <w:p w14:paraId="6B575E63" w14:textId="77777777" w:rsidR="00953EE4" w:rsidRDefault="008F5608">
      <w:pPr>
        <w:keepNext/>
        <w:keepLines/>
        <w:widowControl w:val="0"/>
        <w:shd w:val="clear" w:color="auto" w:fill="aut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2.16. Модуль «Социальное партнерство»</w:t>
      </w:r>
    </w:p>
    <w:p w14:paraId="11CCDFFF" w14:textId="77777777" w:rsidR="00953EE4" w:rsidRDefault="008F5608">
      <w:pPr>
        <w:widowControl w:val="0"/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7BB9FFFE" w14:textId="77777777" w:rsidR="00953EE4" w:rsidRDefault="008F5608">
      <w:pPr>
        <w:widowControl w:val="0"/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14:paraId="299EA29E" w14:textId="77777777" w:rsidR="00953EE4" w:rsidRDefault="008F5608">
      <w:pPr>
        <w:widowControl w:val="0"/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45D15E3E" w14:textId="77777777" w:rsidR="00953EE4" w:rsidRDefault="008F5608">
      <w:pPr>
        <w:widowControl w:val="0"/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0C193802" w14:textId="77777777" w:rsidR="00953EE4" w:rsidRDefault="008F5608">
      <w:pPr>
        <w:widowControl w:val="0"/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</w:t>
      </w:r>
      <w:r>
        <w:rPr>
          <w:sz w:val="28"/>
          <w:szCs w:val="28"/>
        </w:rPr>
        <w:lastRenderedPageBreak/>
        <w:t>социума, позитивное воздействие на социальное окружение.</w:t>
      </w:r>
    </w:p>
    <w:p w14:paraId="3E866324" w14:textId="77777777" w:rsidR="00953EE4" w:rsidRDefault="00953EE4">
      <w:pPr>
        <w:tabs>
          <w:tab w:val="left" w:pos="993"/>
          <w:tab w:val="left" w:pos="1310"/>
        </w:tabs>
        <w:spacing w:line="360" w:lineRule="auto"/>
        <w:rPr>
          <w:color w:val="000000"/>
          <w:sz w:val="28"/>
          <w:szCs w:val="28"/>
        </w:rPr>
      </w:pPr>
    </w:p>
    <w:p w14:paraId="449641AE" w14:textId="77777777" w:rsidR="00953EE4" w:rsidRDefault="008F5608">
      <w:pPr>
        <w:spacing w:line="360" w:lineRule="auto"/>
        <w:rPr>
          <w:b/>
          <w:color w:val="000000"/>
          <w:sz w:val="28"/>
          <w:szCs w:val="28"/>
        </w:rPr>
      </w:pPr>
      <w:r>
        <w:br w:type="page"/>
      </w:r>
    </w:p>
    <w:p w14:paraId="536295BD" w14:textId="77777777" w:rsidR="00953EE4" w:rsidRDefault="008F560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14:paraId="08175239" w14:textId="77777777" w:rsidR="00953EE4" w:rsidRDefault="00953EE4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14:paraId="01BA1107" w14:textId="77777777" w:rsidR="00953EE4" w:rsidRDefault="008F5608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14:paraId="5A2BF57C" w14:textId="77777777" w:rsidR="00953EE4" w:rsidRDefault="008F5608">
      <w:pPr>
        <w:spacing w:line="360" w:lineRule="auto"/>
        <w:ind w:firstLine="85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2D1E2B73" w14:textId="77777777" w:rsidR="00953EE4" w:rsidRDefault="008F5608">
      <w:pPr>
        <w:spacing w:line="360" w:lineRule="auto"/>
        <w:ind w:firstLine="85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7975A3E7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311DDFE9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223C562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творческий характер деятельности; </w:t>
      </w:r>
    </w:p>
    <w:p w14:paraId="11583558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многопрофильность; </w:t>
      </w:r>
    </w:p>
    <w:p w14:paraId="0003244D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13943B59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38B5809A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26136F3F" w14:textId="60E9BFD3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характеристики уклада детского лагеря:</w:t>
      </w:r>
    </w:p>
    <w:p w14:paraId="529F9735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4F78A57E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14:paraId="6271B96C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color w:val="000000"/>
          <w:sz w:val="28"/>
          <w:szCs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color w:val="000000"/>
          <w:sz w:val="28"/>
          <w:szCs w:val="28"/>
        </w:rPr>
        <w:t>;</w:t>
      </w:r>
    </w:p>
    <w:p w14:paraId="3FE35E98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наличие социальных партнеров;</w:t>
      </w:r>
    </w:p>
    <w:p w14:paraId="10B0B873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особенности детского лагеря, определяющие «уникальность» лагеря;</w:t>
      </w:r>
    </w:p>
    <w:p w14:paraId="66A0D556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14:paraId="320E672C" w14:textId="1C45745D" w:rsidR="005C3835" w:rsidRPr="005C3835" w:rsidRDefault="008F5608" w:rsidP="005C3835">
      <w:pPr>
        <w:spacing w:line="360" w:lineRule="auto"/>
        <w:ind w:firstLine="85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кадровое обеспечение воспитательной деятельности.</w:t>
      </w:r>
    </w:p>
    <w:p w14:paraId="0760BF5C" w14:textId="77777777" w:rsidR="00953EE4" w:rsidRDefault="00953EE4">
      <w:pPr>
        <w:spacing w:line="360" w:lineRule="auto"/>
        <w:rPr>
          <w:b/>
          <w:color w:val="000000"/>
          <w:sz w:val="28"/>
          <w:szCs w:val="28"/>
        </w:rPr>
      </w:pPr>
    </w:p>
    <w:p w14:paraId="2599CDFE" w14:textId="77777777" w:rsidR="00953EE4" w:rsidRDefault="008F5608">
      <w:pPr>
        <w:spacing w:line="360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14:paraId="18804B23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sz w:val="28"/>
          <w:szCs w:val="28"/>
        </w:rPr>
        <w:t xml:space="preserve"> совершенствования воспитательной работы в детском лагере.</w:t>
      </w:r>
    </w:p>
    <w:p w14:paraId="0CCF4A98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076D6AA3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0BA09249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2A18AE4C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0FE360CB" w14:textId="149D592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направления анализа воспитательного процесса</w:t>
      </w:r>
      <w:r w:rsidR="005C3835">
        <w:rPr>
          <w:color w:val="000000"/>
          <w:sz w:val="28"/>
          <w:szCs w:val="28"/>
        </w:rPr>
        <w:t>:</w:t>
      </w:r>
    </w:p>
    <w:p w14:paraId="210514A7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Результаты воспитания, социализации и саморазвития детей. </w:t>
      </w:r>
    </w:p>
    <w:p w14:paraId="5AF61A64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14:paraId="2E5F525C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14:paraId="19E759B5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14:paraId="5B6936C4" w14:textId="77777777" w:rsidR="00953EE4" w:rsidRDefault="008F5608">
      <w:pPr>
        <w:spacing w:line="360" w:lineRule="auto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Состояние </w:t>
      </w:r>
      <w:r>
        <w:rPr>
          <w:sz w:val="28"/>
          <w:szCs w:val="28"/>
        </w:rPr>
        <w:t>организуемой в детском лагере совместной деятельности детей и взрослых.</w:t>
      </w:r>
    </w:p>
    <w:p w14:paraId="6E66D804" w14:textId="7371D7A6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sz w:val="28"/>
          <w:szCs w:val="28"/>
        </w:rPr>
        <w:t xml:space="preserve"> совместной деятельности детей и взрослых</w:t>
      </w:r>
      <w:r>
        <w:rPr>
          <w:color w:val="000000"/>
          <w:sz w:val="28"/>
          <w:szCs w:val="28"/>
        </w:rPr>
        <w:t>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Внимание сосредотачивается на вопросах, связанных с качеством</w:t>
      </w:r>
      <w:r>
        <w:rPr>
          <w:sz w:val="28"/>
          <w:szCs w:val="28"/>
        </w:rPr>
        <w:t>.</w:t>
      </w:r>
    </w:p>
    <w:p w14:paraId="7A79F0FC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14:paraId="331EE42A" w14:textId="77777777" w:rsidR="00953EE4" w:rsidRDefault="008F560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14:paraId="4323F966" w14:textId="77777777" w:rsidR="00953EE4" w:rsidRDefault="008F5608">
      <w:pPr>
        <w:spacing w:line="360" w:lineRule="auto"/>
        <w:ind w:firstLine="850"/>
        <w:jc w:val="both"/>
      </w:pPr>
      <w:r>
        <w:rPr>
          <w:sz w:val="28"/>
          <w:szCs w:val="28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14:paraId="5623853C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14:paraId="2BBB3E11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14:paraId="4948E1E6" w14:textId="77777777" w:rsidR="00953EE4" w:rsidRDefault="008F560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4375EF26" w14:textId="77777777" w:rsidR="004209F2" w:rsidRDefault="004209F2">
      <w:pPr>
        <w:spacing w:line="360" w:lineRule="auto"/>
        <w:ind w:firstLine="850"/>
        <w:jc w:val="both"/>
        <w:rPr>
          <w:b/>
          <w:color w:val="000000"/>
          <w:sz w:val="28"/>
          <w:szCs w:val="28"/>
        </w:rPr>
        <w:sectPr w:rsidR="004209F2" w:rsidSect="00AA7B0E">
          <w:headerReference w:type="default" r:id="rId8"/>
          <w:pgSz w:w="11906" w:h="16838"/>
          <w:pgMar w:top="1134" w:right="845" w:bottom="882" w:left="1694" w:header="567" w:footer="0" w:gutter="0"/>
          <w:pgNumType w:start="1"/>
          <w:cols w:space="720"/>
          <w:titlePg/>
        </w:sectPr>
      </w:pPr>
    </w:p>
    <w:p w14:paraId="0C0F1896" w14:textId="77777777" w:rsidR="00953EE4" w:rsidRDefault="008F5608">
      <w:pPr>
        <w:tabs>
          <w:tab w:val="left" w:pos="1276"/>
        </w:tabs>
        <w:ind w:right="-6" w:firstLine="850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14:paraId="3A2EF8C7" w14:textId="77777777" w:rsidR="00953EE4" w:rsidRDefault="00953EE4">
      <w:pPr>
        <w:tabs>
          <w:tab w:val="left" w:pos="1276"/>
        </w:tabs>
        <w:ind w:right="-6"/>
        <w:jc w:val="right"/>
        <w:rPr>
          <w:color w:val="000000"/>
          <w:sz w:val="28"/>
          <w:szCs w:val="28"/>
        </w:rPr>
      </w:pPr>
    </w:p>
    <w:p w14:paraId="370AAC4E" w14:textId="77777777" w:rsidR="00953EE4" w:rsidRDefault="008F5608">
      <w:pPr>
        <w:spacing w:before="120"/>
        <w:ind w:right="-6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КАЛЕНДАРНЫЙ ПЛАН ВОСПИТАТЕЛЬНОЙ РАБОТЫ </w:t>
      </w:r>
    </w:p>
    <w:p w14:paraId="2F810726" w14:textId="77777777" w:rsidR="00953EE4" w:rsidRDefault="008F5608">
      <w:pPr>
        <w:spacing w:before="120"/>
        <w:ind w:right="-6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ДЕТСКОГО ЛАГЕРЯ</w:t>
      </w:r>
    </w:p>
    <w:p w14:paraId="03FC1C58" w14:textId="7A44D2B8" w:rsidR="00953EE4" w:rsidRDefault="008F5608">
      <w:pPr>
        <w:ind w:right="-6"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</w:t>
      </w:r>
      <w:r w:rsidR="004209F2">
        <w:rPr>
          <w:b/>
          <w:color w:val="000000"/>
          <w:sz w:val="28"/>
          <w:szCs w:val="28"/>
        </w:rPr>
        <w:t>2025</w:t>
      </w:r>
      <w:r>
        <w:rPr>
          <w:b/>
          <w:color w:val="000000"/>
          <w:sz w:val="28"/>
          <w:szCs w:val="28"/>
        </w:rPr>
        <w:t xml:space="preserve"> год</w:t>
      </w:r>
    </w:p>
    <w:p w14:paraId="79D7FFC8" w14:textId="77777777" w:rsidR="00953EE4" w:rsidRDefault="00953EE4">
      <w:pPr>
        <w:ind w:right="-6" w:firstLine="709"/>
        <w:jc w:val="center"/>
        <w:rPr>
          <w:b/>
          <w:color w:val="000000"/>
          <w:sz w:val="28"/>
          <w:szCs w:val="28"/>
        </w:rPr>
      </w:pPr>
    </w:p>
    <w:p w14:paraId="6E7C951D" w14:textId="77777777" w:rsidR="00953EE4" w:rsidRDefault="008F5608">
      <w:pPr>
        <w:spacing w:line="360" w:lineRule="auto"/>
        <w:ind w:right="-6" w:firstLine="709"/>
        <w:jc w:val="both"/>
      </w:pPr>
      <w:r>
        <w:rPr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3C71644F" w14:textId="77777777" w:rsidR="00953EE4" w:rsidRDefault="008F5608">
      <w:pPr>
        <w:spacing w:line="360" w:lineRule="auto"/>
        <w:ind w:right="-6" w:firstLine="709"/>
        <w:jc w:val="both"/>
      </w:pPr>
      <w:r>
        <w:rPr>
          <w:sz w:val="28"/>
          <w:szCs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6521FE64" w14:textId="26EB5681" w:rsidR="00953EE4" w:rsidRDefault="008F5608">
      <w:pPr>
        <w:spacing w:line="360" w:lineRule="auto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посвящен </w:t>
      </w:r>
      <w:r w:rsidR="00A130FD">
        <w:rPr>
          <w:i/>
          <w:sz w:val="28"/>
          <w:szCs w:val="28"/>
        </w:rPr>
        <w:t>семье и семейным ценностям</w:t>
      </w:r>
      <w:r>
        <w:rPr>
          <w:sz w:val="28"/>
          <w:szCs w:val="28"/>
        </w:rPr>
        <w:t>.</w:t>
      </w:r>
    </w:p>
    <w:tbl>
      <w:tblPr>
        <w:tblStyle w:val="a6"/>
        <w:tblW w:w="10318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4"/>
        <w:gridCol w:w="3720"/>
        <w:gridCol w:w="1417"/>
        <w:gridCol w:w="13"/>
        <w:gridCol w:w="1608"/>
        <w:gridCol w:w="80"/>
        <w:gridCol w:w="1377"/>
        <w:gridCol w:w="40"/>
        <w:gridCol w:w="1409"/>
      </w:tblGrid>
      <w:tr w:rsidR="00953EE4" w14:paraId="683A126F" w14:textId="77777777" w:rsidTr="0084156B">
        <w:trPr>
          <w:trHeight w:val="310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93E68" w14:textId="77777777" w:rsidR="00953EE4" w:rsidRDefault="008F5608">
            <w:pPr>
              <w:ind w:right="-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C1432" w14:textId="77777777" w:rsidR="00953EE4" w:rsidRDefault="008F5608">
            <w:pPr>
              <w:ind w:right="-5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71AC" w14:textId="77777777" w:rsidR="00953EE4" w:rsidRDefault="008F56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88D1C" w14:textId="77777777" w:rsidR="00953EE4" w:rsidRDefault="008F56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Уровень проведения</w:t>
            </w:r>
          </w:p>
        </w:tc>
      </w:tr>
      <w:tr w:rsidR="00953EE4" w14:paraId="49A78104" w14:textId="77777777" w:rsidTr="0084156B">
        <w:trPr>
          <w:trHeight w:val="623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20D0F" w14:textId="77777777" w:rsidR="00953EE4" w:rsidRDefault="0095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BBF07" w14:textId="77777777" w:rsidR="00953EE4" w:rsidRDefault="0095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C73CB" w14:textId="77777777" w:rsidR="00953EE4" w:rsidRDefault="00953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2FD27" w14:textId="77777777" w:rsidR="00953EE4" w:rsidRDefault="008F56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Всероссийский/</w:t>
            </w:r>
          </w:p>
          <w:p w14:paraId="6B6682CE" w14:textId="77777777" w:rsidR="00953EE4" w:rsidRDefault="008F56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F72B" w14:textId="77777777" w:rsidR="00953EE4" w:rsidRDefault="008F560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20D5" w14:textId="77777777" w:rsidR="00953EE4" w:rsidRDefault="008F56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Отряд</w:t>
            </w:r>
          </w:p>
        </w:tc>
      </w:tr>
      <w:tr w:rsidR="00953EE4" w14:paraId="2CD69305" w14:textId="77777777">
        <w:trPr>
          <w:trHeight w:val="310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D5730" w14:textId="27A58DCB" w:rsidR="00953EE4" w:rsidRDefault="008F5608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Модуль «</w:t>
            </w:r>
            <w:r w:rsidR="005C3835">
              <w:rPr>
                <w:b/>
                <w:color w:val="000000"/>
                <w:sz w:val="28"/>
                <w:szCs w:val="28"/>
              </w:rPr>
              <w:t>Будущее России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  <w:tr w:rsidR="00953EE4" w14:paraId="492BF4C6" w14:textId="77777777" w:rsidTr="0084156B">
        <w:trPr>
          <w:trHeight w:val="31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304B4" w14:textId="77777777" w:rsidR="00953EE4" w:rsidRDefault="008F5608">
            <w:pPr>
              <w:jc w:val="center"/>
              <w:rPr>
                <w:color w:val="000000"/>
              </w:rPr>
            </w:pPr>
            <w:bookmarkStart w:id="5" w:name="_Hlk161948647"/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837B8" w14:textId="7A12F9BA" w:rsidR="00953EE4" w:rsidRDefault="00953EE4" w:rsidP="005C3835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6EDF" w14:textId="450346E9" w:rsidR="00953EE4" w:rsidRDefault="00953EE4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069D6" w14:textId="6D8FAE8F" w:rsidR="00953EE4" w:rsidRDefault="005C3835">
            <w:pPr>
              <w:jc w:val="center"/>
            </w:pPr>
            <w: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DDEE" w14:textId="3C28958B" w:rsidR="00953EE4" w:rsidRDefault="005C383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CD39" w14:textId="7BFDB70E" w:rsidR="00953EE4" w:rsidRDefault="005C3835">
            <w:pPr>
              <w:jc w:val="center"/>
            </w:pPr>
            <w:r>
              <w:t>+</w:t>
            </w:r>
          </w:p>
        </w:tc>
      </w:tr>
      <w:tr w:rsidR="00953EE4" w14:paraId="7AE2F40D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A2D71" w14:textId="77777777" w:rsidR="00953EE4" w:rsidRDefault="008F56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8E15E7" w14:textId="3D54D242" w:rsidR="00953EE4" w:rsidRDefault="00953EE4" w:rsidP="005B277E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EB0E31" w14:textId="29C439AE" w:rsidR="00953EE4" w:rsidRDefault="00953EE4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8C4E63" w14:textId="2E572BD9" w:rsidR="00953EE4" w:rsidRDefault="00953EE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A7E49D" w14:textId="66FFC426" w:rsidR="00953EE4" w:rsidRDefault="00264E60" w:rsidP="005B277E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A1ACD" w14:textId="69A27133" w:rsidR="00953EE4" w:rsidRDefault="00953EE4">
            <w:pPr>
              <w:jc w:val="center"/>
            </w:pPr>
          </w:p>
        </w:tc>
      </w:tr>
      <w:tr w:rsidR="00264E60" w14:paraId="2ECB6AAF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B36430" w14:textId="1C5F5A64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176353" w14:textId="37B20AC5" w:rsidR="00264E60" w:rsidRDefault="00264E60" w:rsidP="00264E60">
            <w:pPr>
              <w:jc w:val="both"/>
            </w:pPr>
            <w:r>
              <w:t>Всемирный день театра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4A317C" w14:textId="67E5844D" w:rsidR="00264E60" w:rsidRDefault="00264E60" w:rsidP="00264E6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591CB7" w14:textId="61F5706C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AF7AF0" w14:textId="1FE6CCB5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C1697" w14:textId="7447FDB0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6D92515A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8DA27" w14:textId="63A64072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E5E2E1" w14:textId="01D21C4D" w:rsidR="00264E60" w:rsidRDefault="00264E60" w:rsidP="00264E60">
            <w:pPr>
              <w:jc w:val="both"/>
            </w:pPr>
            <w:r w:rsidRPr="005B277E">
              <w:t>Всемирный день историка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3DD456" w14:textId="6B1171BC" w:rsidR="00264E60" w:rsidRDefault="00264E60" w:rsidP="00264E6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07D829" w14:textId="79FD90B6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FC6C8B" w14:textId="0FA58BD5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CED8F" w14:textId="5CF22BA4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60BEC20B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33D23" w14:textId="209BA949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1D3B7D" w14:textId="5B34C52E" w:rsidR="00264E60" w:rsidRDefault="00264E60" w:rsidP="00264E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7FE0BC" w14:textId="17452B7E" w:rsidR="00264E60" w:rsidRDefault="00264E60" w:rsidP="00264E6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DD5A39" w14:textId="2BA4C1B1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DB12F3" w14:textId="6AA77BDD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2D0BD" w14:textId="3647C1F3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388BA194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357A5C" w14:textId="417D817A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A3D5CA" w14:textId="0FB2D8D3" w:rsidR="00264E60" w:rsidRDefault="00264E60" w:rsidP="00264E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4D9355" w14:textId="53A22D5B" w:rsidR="00264E60" w:rsidRDefault="00264E60" w:rsidP="00264E6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19F267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75410C" w14:textId="65D79399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D24DA" w14:textId="77777777" w:rsidR="00264E60" w:rsidRDefault="00264E60" w:rsidP="00264E60">
            <w:pPr>
              <w:jc w:val="center"/>
            </w:pPr>
          </w:p>
        </w:tc>
      </w:tr>
      <w:bookmarkEnd w:id="5"/>
      <w:tr w:rsidR="00264E60" w14:paraId="0FB6FCD5" w14:textId="77777777" w:rsidTr="008F5608">
        <w:trPr>
          <w:trHeight w:val="322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A70B" w14:textId="08775D80" w:rsidR="00264E60" w:rsidRPr="005B277E" w:rsidRDefault="00264E60" w:rsidP="00264E60">
            <w:pPr>
              <w:jc w:val="center"/>
              <w:rPr>
                <w:b/>
                <w:bCs/>
              </w:rPr>
            </w:pPr>
            <w:r w:rsidRPr="005B277E">
              <w:rPr>
                <w:b/>
                <w:bCs/>
                <w:color w:val="000000"/>
                <w:sz w:val="28"/>
                <w:szCs w:val="28"/>
              </w:rPr>
              <w:t>Модуль «Ключевые мероприятия лагеря»</w:t>
            </w:r>
          </w:p>
        </w:tc>
      </w:tr>
      <w:tr w:rsidR="00264E60" w14:paraId="5A36D38B" w14:textId="77777777" w:rsidTr="004209F2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E34D1" w14:textId="5C17AD43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D3409" w14:textId="127D6E33" w:rsidR="00264E60" w:rsidRDefault="00264E60" w:rsidP="00264E60">
            <w:pPr>
              <w:jc w:val="both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1E55C" w14:textId="02356D3B" w:rsidR="00264E60" w:rsidRDefault="00264E60" w:rsidP="00264E60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18B4B8" w14:textId="77777777" w:rsidR="00264E60" w:rsidRDefault="00264E60" w:rsidP="00264E60">
            <w:pPr>
              <w:jc w:val="center"/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9B676" w14:textId="2DC1536C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98883" w14:textId="19C17565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5CA493BB" w14:textId="77777777" w:rsidTr="004209F2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5E600E" w14:textId="38A2B04F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97A36C" w14:textId="70F950FF" w:rsidR="00264E60" w:rsidRDefault="00264E60" w:rsidP="00264E60">
            <w:pPr>
              <w:jc w:val="both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6531C3" w14:textId="56AC1346" w:rsidR="00264E60" w:rsidRDefault="00264E60" w:rsidP="00264E60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2E346" w14:textId="77777777" w:rsidR="00264E60" w:rsidRDefault="00264E60" w:rsidP="00264E60">
            <w:pPr>
              <w:jc w:val="center"/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45E1AD" w14:textId="29404D6A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F7D3D" w14:textId="22E6A012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3E1033B4" w14:textId="77777777" w:rsidTr="004209F2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C44F77" w14:textId="003EE74F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295C99" w14:textId="27A548DD" w:rsidR="00264E60" w:rsidRDefault="00264E60" w:rsidP="00264E60">
            <w:pPr>
              <w:jc w:val="both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D247A7" w14:textId="226C5008" w:rsidR="00264E60" w:rsidRDefault="00264E60" w:rsidP="00264E60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3A510" w14:textId="77777777" w:rsidR="00264E60" w:rsidRDefault="00264E60" w:rsidP="00264E60">
            <w:pPr>
              <w:jc w:val="center"/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03705" w14:textId="675E5983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B9D59" w14:textId="1D4511F8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247BABAE" w14:textId="77777777" w:rsidTr="004209F2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4BF32" w14:textId="13AA028A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D7A654" w14:textId="0AE91470" w:rsidR="00264E60" w:rsidRDefault="00264E60" w:rsidP="00264E60">
            <w:pPr>
              <w:jc w:val="both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148ABA" w14:textId="30470718" w:rsidR="00264E60" w:rsidRDefault="00264E60" w:rsidP="00264E60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1AF3D6" w14:textId="77777777" w:rsidR="00264E60" w:rsidRDefault="00264E60" w:rsidP="00264E60">
            <w:pPr>
              <w:jc w:val="center"/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093E46" w14:textId="7E74B8F9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6BBB3" w14:textId="5EE93266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4E427FDA" w14:textId="77777777" w:rsidTr="004209F2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75EA2F" w14:textId="5E884F62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A5DADA" w14:textId="2AC1D179" w:rsidR="00264E60" w:rsidRDefault="00264E60" w:rsidP="00264E60">
            <w:pPr>
              <w:jc w:val="both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9A581" w14:textId="2FE7E26F" w:rsidR="00264E60" w:rsidRDefault="00264E60" w:rsidP="00264E60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F0434" w14:textId="77777777" w:rsidR="00264E60" w:rsidRDefault="00264E60" w:rsidP="00264E60">
            <w:pPr>
              <w:jc w:val="center"/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B11D86" w14:textId="694149A6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68755" w14:textId="7B056519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21A7A800" w14:textId="77777777" w:rsidTr="004209F2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F9BF8" w14:textId="20C5E439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7F67C4" w14:textId="688DDF0E" w:rsidR="00264E60" w:rsidRDefault="00264E60" w:rsidP="00264E60">
            <w:pPr>
              <w:jc w:val="both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C888C" w14:textId="6DE6976F" w:rsidR="00264E60" w:rsidRDefault="00264E60" w:rsidP="00264E60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CF1B21" w14:textId="77777777" w:rsidR="00264E60" w:rsidRDefault="00264E60" w:rsidP="00264E60">
            <w:pPr>
              <w:jc w:val="center"/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0AAA4" w14:textId="63147392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0D8D" w14:textId="22A2A2EC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406A01F8" w14:textId="77777777" w:rsidTr="004209F2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E4D04E" w14:textId="0EA42DD9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18250A" w14:textId="25B2FC98" w:rsidR="00264E60" w:rsidRDefault="00264E60" w:rsidP="00264E60">
            <w:pPr>
              <w:jc w:val="both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51CF45" w14:textId="5E912B42" w:rsidR="00264E60" w:rsidRDefault="00264E60" w:rsidP="00264E60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94D59" w14:textId="77777777" w:rsidR="00264E60" w:rsidRDefault="00264E60" w:rsidP="00264E60">
            <w:pPr>
              <w:jc w:val="center"/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6953E2" w14:textId="73EA5E5E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3C505" w14:textId="01332EB8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6EDC0C24" w14:textId="77777777" w:rsidTr="008F5608">
        <w:trPr>
          <w:trHeight w:val="322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488AD" w14:textId="42F52460" w:rsidR="00264E60" w:rsidRPr="00A423D6" w:rsidRDefault="00264E60" w:rsidP="00264E60">
            <w:pPr>
              <w:jc w:val="center"/>
              <w:rPr>
                <w:b/>
                <w:bCs/>
                <w:sz w:val="28"/>
                <w:szCs w:val="28"/>
              </w:rPr>
            </w:pPr>
            <w:r w:rsidRPr="00A423D6">
              <w:rPr>
                <w:b/>
                <w:bCs/>
                <w:sz w:val="28"/>
                <w:szCs w:val="28"/>
              </w:rPr>
              <w:t>Модуль «Отрядная работа»</w:t>
            </w:r>
          </w:p>
        </w:tc>
      </w:tr>
      <w:tr w:rsidR="00264E60" w14:paraId="09942F34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AC33B" w14:textId="66928A37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0758B" w14:textId="3514A70B" w:rsidR="00264E60" w:rsidRDefault="00264E60" w:rsidP="00264E60">
            <w:pPr>
              <w:jc w:val="both"/>
            </w:pPr>
            <w:r>
              <w:t>Отрядные игры на сплочение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9A176F" w14:textId="424C78BB" w:rsidR="00264E60" w:rsidRDefault="00264E60" w:rsidP="00264E6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81D12B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24247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F56799" w14:textId="2FA097C1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2F146267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241B" w14:textId="43E7CB2D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1AE03F" w14:textId="1D5F9A68" w:rsidR="00264E60" w:rsidRDefault="00264E60" w:rsidP="00264E60">
            <w:pPr>
              <w:jc w:val="both"/>
            </w:pPr>
            <w:r>
              <w:t xml:space="preserve">Создание имиджа отряда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19B2D1" w14:textId="0AC07E12" w:rsidR="00264E60" w:rsidRDefault="00264E60" w:rsidP="00264E6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DE547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81971A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EB721" w14:textId="4470BBB7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3CFDFC80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FD519" w14:textId="3E0D5BBA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6EE517" w14:textId="3B6265E2" w:rsidR="00264E60" w:rsidRDefault="00264E60" w:rsidP="00264E60">
            <w:pPr>
              <w:jc w:val="both"/>
            </w:pPr>
            <w:r>
              <w:t>Дела отряда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57885C" w14:textId="18926D1D" w:rsidR="00264E60" w:rsidRDefault="00264E60" w:rsidP="00264E60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70591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D64D7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26BC9" w14:textId="33DE2E94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4892C497" w14:textId="77777777" w:rsidTr="008F5608">
        <w:trPr>
          <w:trHeight w:val="322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88A9" w14:textId="32B35BC1" w:rsidR="00264E60" w:rsidRPr="00FB1AD6" w:rsidRDefault="00264E60" w:rsidP="00264E60">
            <w:pPr>
              <w:jc w:val="center"/>
              <w:rPr>
                <w:b/>
                <w:bCs/>
              </w:rPr>
            </w:pPr>
            <w:r w:rsidRPr="00A423D6">
              <w:rPr>
                <w:b/>
                <w:bCs/>
                <w:sz w:val="28"/>
                <w:szCs w:val="28"/>
              </w:rPr>
              <w:t>Модуль «Коллективно-творческие дела»</w:t>
            </w:r>
          </w:p>
        </w:tc>
      </w:tr>
      <w:tr w:rsidR="00264E60" w14:paraId="0DCB96E3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8C9ECF" w14:textId="4A050D2B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B54FC1" w14:textId="15B12DBE" w:rsidR="00264E60" w:rsidRDefault="00264E60" w:rsidP="00264E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C16FD0" w14:textId="0D828E44" w:rsidR="00264E60" w:rsidRDefault="00264E60" w:rsidP="00264E60">
            <w:pPr>
              <w:jc w:val="center"/>
            </w:pPr>
            <w:r>
              <w:t>На протяжении всей смены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B4A18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8631CB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30FFA1" w14:textId="55E92CFB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3E858A51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83C4F" w14:textId="57FE699E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DE853A" w14:textId="017F0DCA" w:rsidR="00264E60" w:rsidRDefault="00264E60" w:rsidP="00264E60">
            <w:pPr>
              <w:jc w:val="both"/>
            </w:pPr>
            <w:r>
              <w:t>Образовательно-интеллектуальные игры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9FCCE" w14:textId="21B3FECC" w:rsidR="00264E60" w:rsidRDefault="00264E60" w:rsidP="00264E60">
            <w:pPr>
              <w:jc w:val="center"/>
            </w:pPr>
            <w:r>
              <w:t>На протяжении всей смены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432B1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29918F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EBF3" w14:textId="7E32BCFB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07F83B53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181261" w14:textId="278770DB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5DB9E" w14:textId="6A064E9C" w:rsidR="00264E60" w:rsidRDefault="00264E60" w:rsidP="00264E60">
            <w:pPr>
              <w:jc w:val="both"/>
            </w:pPr>
            <w:r>
              <w:t>Спортивные игры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472813" w14:textId="22EE345E" w:rsidR="00264E60" w:rsidRDefault="00264E60" w:rsidP="00264E60">
            <w:pPr>
              <w:jc w:val="center"/>
            </w:pPr>
            <w:r>
              <w:t>На протяжении всей смены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D9150E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097DBF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9E30C" w14:textId="7B88EF3A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23B14492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88B35" w14:textId="56C9247F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D168F7" w14:textId="5D87EB8E" w:rsidR="00264E60" w:rsidRDefault="00264E60" w:rsidP="00264E60">
            <w:pPr>
              <w:jc w:val="both"/>
            </w:pPr>
            <w:r>
              <w:t>Групповые мастер-классы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B4971B" w14:textId="49348426" w:rsidR="00264E60" w:rsidRDefault="00264E60" w:rsidP="00264E6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15DCAB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F81AE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EF031" w14:textId="4F4E82A0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56E27583" w14:textId="77777777" w:rsidTr="008F5608">
        <w:trPr>
          <w:trHeight w:val="322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B957C" w14:textId="318BE8DF" w:rsidR="00264E60" w:rsidRPr="00A423D6" w:rsidRDefault="00264E60" w:rsidP="00264E60">
            <w:pPr>
              <w:jc w:val="center"/>
              <w:rPr>
                <w:b/>
                <w:bCs/>
              </w:rPr>
            </w:pPr>
            <w:r w:rsidRPr="00A423D6">
              <w:rPr>
                <w:b/>
                <w:b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264E60" w14:paraId="7BDF4317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C2F6A9" w14:textId="4262048F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7D8396" w14:textId="6787EE29" w:rsidR="00264E60" w:rsidRDefault="00264E60" w:rsidP="00264E60">
            <w:pPr>
              <w:jc w:val="both"/>
            </w:pPr>
            <w:r>
              <w:t>Обучение вожатскому мастерству старшеклассников будущих вожатых в лагере дневного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2E1BA9" w14:textId="13649D18" w:rsidR="00264E60" w:rsidRDefault="00264E60" w:rsidP="00264E60">
            <w:pPr>
              <w:jc w:val="center"/>
            </w:pPr>
            <w:r>
              <w:t>Сентябрь-февраль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7FA23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3DF18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424F0C" w14:textId="77777777" w:rsidR="00264E60" w:rsidRDefault="00264E60" w:rsidP="00264E60">
            <w:pPr>
              <w:jc w:val="center"/>
            </w:pPr>
          </w:p>
        </w:tc>
      </w:tr>
      <w:tr w:rsidR="00264E60" w14:paraId="043D9A55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1DD15A" w14:textId="04B60A32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F5373E" w14:textId="582CFA5E" w:rsidR="00264E60" w:rsidRDefault="00264E60" w:rsidP="00264E60">
            <w:pPr>
              <w:jc w:val="both"/>
            </w:pPr>
            <w:r>
              <w:t>Пресс-центр (актив отрядов)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5545A6" w14:textId="21962111" w:rsidR="00264E60" w:rsidRDefault="00264E60" w:rsidP="00264E60">
            <w:pPr>
              <w:jc w:val="center"/>
            </w:pPr>
            <w:r>
              <w:t>На протяжении всей смены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5DE285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7F3C4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F6BF6" w14:textId="177F4280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6F8251B9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5659D0" w14:textId="0183B010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C05D79" w14:textId="6383E122" w:rsidR="00264E60" w:rsidRDefault="00264E60" w:rsidP="00264E60">
            <w:pPr>
              <w:jc w:val="both"/>
            </w:pPr>
            <w:r>
              <w:t>Дежурство по отрядам и столовой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ECDCB" w14:textId="46280026" w:rsidR="00264E60" w:rsidRDefault="00264E60" w:rsidP="00264E60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B98857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02FCC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75CF" w14:textId="079A82E2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289A3A31" w14:textId="77777777" w:rsidTr="008F5608">
        <w:trPr>
          <w:trHeight w:val="322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A534C" w14:textId="08E896C2" w:rsidR="00264E60" w:rsidRPr="0084156B" w:rsidRDefault="00264E60" w:rsidP="00264E60">
            <w:pPr>
              <w:jc w:val="center"/>
              <w:rPr>
                <w:b/>
                <w:bCs/>
              </w:rPr>
            </w:pPr>
            <w:r w:rsidRPr="00A423D6">
              <w:rPr>
                <w:b/>
                <w:bCs/>
                <w:color w:val="000000"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264E60" w14:paraId="1990EF36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72A64" w14:textId="4C9E71D0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207D5" w14:textId="46139379" w:rsidR="00264E60" w:rsidRDefault="00264E60" w:rsidP="00264E60">
            <w:pPr>
              <w:jc w:val="both"/>
            </w:pPr>
            <w:r>
              <w:t>Кружки творческие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53577D" w14:textId="09CF5148" w:rsidR="00264E60" w:rsidRDefault="00264E60" w:rsidP="00264E60">
            <w:pPr>
              <w:jc w:val="center"/>
            </w:pPr>
            <w:r>
              <w:t>На протяжении смены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501978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E003D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BF05D" w14:textId="6BA499E9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61A6737F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35B2C5" w14:textId="40286B8E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182CB2" w14:textId="6018BCC5" w:rsidR="00264E60" w:rsidRDefault="00264E60" w:rsidP="00264E60">
            <w:pPr>
              <w:jc w:val="both"/>
            </w:pPr>
            <w:r>
              <w:t>Кружки спортивные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778F8B" w14:textId="39A896C9" w:rsidR="00264E60" w:rsidRDefault="00264E60" w:rsidP="00264E60">
            <w:pPr>
              <w:jc w:val="center"/>
            </w:pPr>
            <w:r>
              <w:t>На протяжении смены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A8A1C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11A00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F7D4B" w14:textId="24B17FEC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7EAB9A47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5FE22" w14:textId="37C3BFDF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83143B" w14:textId="3FEA0D36" w:rsidR="00264E60" w:rsidRDefault="00264E60" w:rsidP="00264E60">
            <w:pPr>
              <w:jc w:val="both"/>
            </w:pPr>
            <w:r>
              <w:t>Кружки интеллектуальные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BBF8D" w14:textId="650F1E15" w:rsidR="00264E60" w:rsidRDefault="00264E60" w:rsidP="00264E60">
            <w:pPr>
              <w:jc w:val="center"/>
            </w:pPr>
            <w:r>
              <w:t>На протяжении смены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E04CD5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03B3A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D1497" w14:textId="48855960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1FBBD787" w14:textId="77777777" w:rsidTr="008F5608">
        <w:trPr>
          <w:trHeight w:val="322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B507F" w14:textId="21493AF2" w:rsidR="00264E60" w:rsidRPr="0084156B" w:rsidRDefault="00264E60" w:rsidP="00264E60">
            <w:pPr>
              <w:jc w:val="center"/>
              <w:rPr>
                <w:b/>
                <w:bCs/>
              </w:rPr>
            </w:pPr>
            <w:r w:rsidRPr="00A423D6">
              <w:rPr>
                <w:b/>
                <w:bCs/>
                <w:sz w:val="28"/>
                <w:szCs w:val="28"/>
              </w:rPr>
              <w:t>Модуль «Здоровый образ жизни»</w:t>
            </w:r>
          </w:p>
        </w:tc>
      </w:tr>
      <w:tr w:rsidR="00264E60" w14:paraId="7A69BB0E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482326" w14:textId="7922C2C6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7918C2" w14:textId="247F2674" w:rsidR="00264E60" w:rsidRDefault="00264E60" w:rsidP="00264E60">
            <w:pPr>
              <w:jc w:val="both"/>
            </w:pPr>
            <w:r>
              <w:t>Плановое обследование и осмотр детей медицинским работником, термометрия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B7ADE8" w14:textId="4F33B433" w:rsidR="00264E60" w:rsidRDefault="00264E60" w:rsidP="00264E6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97788C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84F7A" w14:textId="0D94EE0F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DD323" w14:textId="77777777" w:rsidR="00264E60" w:rsidRDefault="00264E60" w:rsidP="00264E60">
            <w:pPr>
              <w:jc w:val="center"/>
            </w:pPr>
          </w:p>
        </w:tc>
      </w:tr>
      <w:tr w:rsidR="00264E60" w14:paraId="04D9B47C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3A0404" w14:textId="5F8CA313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B8F813" w14:textId="25C61C0C" w:rsidR="00264E60" w:rsidRDefault="00264E60" w:rsidP="00264E60">
            <w:pPr>
              <w:jc w:val="both"/>
            </w:pPr>
            <w:r>
              <w:t>Утренняя зарядка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11DCF4" w14:textId="2CAF7688" w:rsidR="00264E60" w:rsidRDefault="00264E60" w:rsidP="00264E60">
            <w:pPr>
              <w:jc w:val="center"/>
            </w:pPr>
            <w:r>
              <w:t xml:space="preserve">Ежедневно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562D44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13857D" w14:textId="626318A5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4C295" w14:textId="77777777" w:rsidR="00264E60" w:rsidRDefault="00264E60" w:rsidP="00264E60">
            <w:pPr>
              <w:jc w:val="center"/>
            </w:pPr>
          </w:p>
        </w:tc>
      </w:tr>
      <w:tr w:rsidR="00264E60" w14:paraId="0F501B6C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EDB152" w14:textId="5E149336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85A12" w14:textId="150CAAA1" w:rsidR="00264E60" w:rsidRDefault="00264E60" w:rsidP="00264E60">
            <w:pPr>
              <w:jc w:val="both"/>
            </w:pPr>
            <w:r>
              <w:t>Прогулки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646917" w14:textId="2B200029" w:rsidR="00264E60" w:rsidRDefault="00264E60" w:rsidP="00264E60">
            <w:pPr>
              <w:jc w:val="center"/>
            </w:pPr>
            <w:r>
              <w:t xml:space="preserve">Ежедневно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205745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C0C996" w14:textId="10F4C05F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238F7" w14:textId="77777777" w:rsidR="00264E60" w:rsidRDefault="00264E60" w:rsidP="00264E60">
            <w:pPr>
              <w:jc w:val="center"/>
            </w:pPr>
          </w:p>
        </w:tc>
      </w:tr>
      <w:tr w:rsidR="00264E60" w14:paraId="32ADE238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38C0D9" w14:textId="28A51062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4B0AAB" w14:textId="2BE303B3" w:rsidR="00264E60" w:rsidRDefault="00264E60" w:rsidP="00264E60">
            <w:pPr>
              <w:jc w:val="both"/>
            </w:pPr>
            <w:r>
              <w:t>Подвижные игры в спортивном зале и на свежем воздухе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E500B0" w14:textId="6BAE18A7" w:rsidR="00264E60" w:rsidRDefault="00264E60" w:rsidP="00264E60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582D1E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78ED2" w14:textId="1884C02D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EED99" w14:textId="77777777" w:rsidR="00264E60" w:rsidRDefault="00264E60" w:rsidP="00264E60">
            <w:pPr>
              <w:jc w:val="center"/>
            </w:pPr>
          </w:p>
        </w:tc>
      </w:tr>
      <w:tr w:rsidR="00264E60" w14:paraId="39627897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CC5DCD" w14:textId="561CDBE7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76B0B" w14:textId="2552119E" w:rsidR="00264E60" w:rsidRDefault="00264E60" w:rsidP="00264E60">
            <w:pPr>
              <w:jc w:val="both"/>
            </w:pPr>
            <w:r>
              <w:t>Спортивные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28294" w14:textId="16045716" w:rsidR="00264E60" w:rsidRDefault="00264E60" w:rsidP="00264E6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282BB9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224EBF" w14:textId="0CB19734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CD95" w14:textId="14026223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6A76B35B" w14:textId="77777777" w:rsidTr="008F5608">
        <w:trPr>
          <w:trHeight w:val="322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21E07" w14:textId="06718BAF" w:rsidR="00264E60" w:rsidRPr="00A423D6" w:rsidRDefault="00264E60" w:rsidP="00264E60">
            <w:pPr>
              <w:jc w:val="center"/>
              <w:rPr>
                <w:b/>
                <w:bCs/>
              </w:rPr>
            </w:pPr>
            <w:r w:rsidRPr="00A423D6">
              <w:rPr>
                <w:b/>
                <w:bCs/>
              </w:rPr>
              <w:t>Модуль «Организация предметно-эстетической среды»</w:t>
            </w:r>
          </w:p>
        </w:tc>
      </w:tr>
      <w:tr w:rsidR="00264E60" w14:paraId="2193FD06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CB8877" w14:textId="56A78615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3F3857" w14:textId="52010BB3" w:rsidR="00264E60" w:rsidRDefault="00264E60" w:rsidP="00264E60">
            <w:pPr>
              <w:jc w:val="both"/>
            </w:pPr>
            <w:r>
              <w:t>Тематическое украшение игровой комнаты отряда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6125C9" w14:textId="5D431D4D" w:rsidR="00264E60" w:rsidRDefault="00264E60" w:rsidP="00264E60">
            <w:pPr>
              <w:jc w:val="center"/>
            </w:pPr>
            <w:bookmarkStart w:id="6" w:name="_GoBack"/>
            <w:bookmarkEnd w:id="6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F39B77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9FD90F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6CA19" w14:textId="3BCC30D8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571BF008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5E94CA" w14:textId="3501E014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7ED968" w14:textId="5DC09B6C" w:rsidR="00264E60" w:rsidRDefault="00264E60" w:rsidP="00264E60">
            <w:pPr>
              <w:jc w:val="both"/>
            </w:pPr>
            <w:r>
              <w:t>Создание отличительных знаков отряда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674453" w14:textId="6D011302" w:rsidR="00264E60" w:rsidRDefault="00264E60" w:rsidP="00264E6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B4D9F4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1A2926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989E5" w14:textId="285E75B3" w:rsidR="00264E60" w:rsidRDefault="00264E60" w:rsidP="00264E60">
            <w:pPr>
              <w:jc w:val="center"/>
            </w:pPr>
            <w:r>
              <w:t>+</w:t>
            </w:r>
          </w:p>
        </w:tc>
      </w:tr>
      <w:tr w:rsidR="00264E60" w14:paraId="6A4D560F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D43493" w14:textId="15D2AD83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F1EB28" w14:textId="5119AE4F" w:rsidR="00264E60" w:rsidRDefault="00264E60" w:rsidP="00264E60">
            <w:pPr>
              <w:jc w:val="both"/>
            </w:pPr>
            <w:r>
              <w:t>Обзорная экскурсия по ГОЛ «Гармония»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D72BC2" w14:textId="45230EF1" w:rsidR="00264E60" w:rsidRDefault="00264E60" w:rsidP="006E2517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B67D3B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EF0C69" w14:textId="30054FA7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BF906" w14:textId="77777777" w:rsidR="00264E60" w:rsidRDefault="00264E60" w:rsidP="00264E60">
            <w:pPr>
              <w:jc w:val="center"/>
            </w:pPr>
          </w:p>
        </w:tc>
      </w:tr>
      <w:tr w:rsidR="00264E60" w14:paraId="066F451D" w14:textId="77777777" w:rsidTr="008F5608">
        <w:trPr>
          <w:trHeight w:val="322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B3BD" w14:textId="29204BAF" w:rsidR="00264E60" w:rsidRPr="00264E60" w:rsidRDefault="00264E60" w:rsidP="00264E60">
            <w:pPr>
              <w:jc w:val="center"/>
              <w:rPr>
                <w:b/>
                <w:bCs/>
              </w:rPr>
            </w:pPr>
            <w:r w:rsidRPr="00264E60">
              <w:rPr>
                <w:b/>
                <w:bCs/>
              </w:rPr>
              <w:t>Модуль «Профилактика и безопасность»</w:t>
            </w:r>
          </w:p>
        </w:tc>
      </w:tr>
      <w:tr w:rsidR="00264E60" w14:paraId="28E7C17E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BB172A" w14:textId="5A14529D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497DA" w14:textId="1AC5B01B" w:rsidR="00264E60" w:rsidRDefault="00264E60" w:rsidP="00264E60">
            <w:pPr>
              <w:jc w:val="both"/>
            </w:pPr>
            <w:r>
              <w:t>Инструктажи для детей по технике безопасности, профилактике дорожно-транспортного травматизма, пожарной безопасности, антитеррору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247C3" w14:textId="6D49E8C1" w:rsidR="00264E60" w:rsidRDefault="00264E60" w:rsidP="00264E60">
            <w:pPr>
              <w:jc w:val="center"/>
            </w:pPr>
            <w:r>
              <w:t xml:space="preserve">Ежедневно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B7B4D7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A1945D" w14:textId="2D01CEAE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5A215" w14:textId="77777777" w:rsidR="00264E60" w:rsidRDefault="00264E60" w:rsidP="00264E60">
            <w:pPr>
              <w:jc w:val="center"/>
            </w:pPr>
          </w:p>
        </w:tc>
      </w:tr>
      <w:tr w:rsidR="00264E60" w14:paraId="64EB5D27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6CBA6" w14:textId="45EA27A2" w:rsidR="00264E60" w:rsidRDefault="00264E6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F8714" w14:textId="5E48F2DA" w:rsidR="00264E60" w:rsidRDefault="00264E60" w:rsidP="00264E60">
            <w:pPr>
              <w:jc w:val="both"/>
            </w:pPr>
            <w:r>
              <w:t>«Безопасный мир» игры, направленные на повтор правил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DFA10" w14:textId="714672F7" w:rsidR="00264E60" w:rsidRDefault="00264E60" w:rsidP="00264E6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0EEB97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0C70A" w14:textId="36B572F4" w:rsidR="00264E60" w:rsidRDefault="00264E6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0AA8A" w14:textId="77777777" w:rsidR="00264E60" w:rsidRDefault="00264E60" w:rsidP="00264E60">
            <w:pPr>
              <w:jc w:val="center"/>
            </w:pPr>
          </w:p>
        </w:tc>
      </w:tr>
      <w:tr w:rsidR="00264E60" w14:paraId="4851E8C6" w14:textId="77777777" w:rsidTr="008F5608">
        <w:trPr>
          <w:trHeight w:val="322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9D80C" w14:textId="06001128" w:rsidR="00264E60" w:rsidRPr="00264E60" w:rsidRDefault="00264E60" w:rsidP="00264E60">
            <w:pPr>
              <w:jc w:val="center"/>
              <w:rPr>
                <w:b/>
                <w:bCs/>
              </w:rPr>
            </w:pPr>
            <w:r w:rsidRPr="00264E60">
              <w:rPr>
                <w:b/>
                <w:bCs/>
                <w:color w:val="000000"/>
                <w:sz w:val="28"/>
                <w:szCs w:val="28"/>
              </w:rPr>
              <w:t>Модуль «Работа с вожатыми и воспитателями»</w:t>
            </w:r>
          </w:p>
        </w:tc>
      </w:tr>
      <w:tr w:rsidR="00AA0480" w14:paraId="32629A59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5BD86A" w14:textId="04C3EC91" w:rsidR="00AA0480" w:rsidRDefault="00AA0480" w:rsidP="00AA04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89FDE0" w14:textId="661EDBB1" w:rsidR="00AA0480" w:rsidRDefault="00AA0480" w:rsidP="00AA0480">
            <w:pPr>
              <w:jc w:val="both"/>
            </w:pPr>
            <w:r w:rsidRPr="00005C6C">
              <w:t>Обучение вожатскому мастерству старшеклассников будущих вожатых в лагере дневного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DD4A05" w14:textId="48DEF043" w:rsidR="00AA0480" w:rsidRDefault="00AA0480" w:rsidP="00AA0480">
            <w:pPr>
              <w:jc w:val="center"/>
            </w:pPr>
            <w:r w:rsidRPr="00005C6C">
              <w:t>Сентябрь-февраль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DA53D" w14:textId="77777777" w:rsidR="00AA0480" w:rsidRDefault="00AA0480" w:rsidP="00AA048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690613" w14:textId="77777777" w:rsidR="00AA0480" w:rsidRDefault="00AA0480" w:rsidP="00AA048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AFCD6" w14:textId="77777777" w:rsidR="00AA0480" w:rsidRDefault="00AA0480" w:rsidP="00AA0480">
            <w:pPr>
              <w:jc w:val="center"/>
            </w:pPr>
          </w:p>
        </w:tc>
      </w:tr>
      <w:tr w:rsidR="00264E60" w14:paraId="3785EFB7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2EBACF" w14:textId="0C32123D" w:rsidR="00264E60" w:rsidRDefault="00AA048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C18319" w14:textId="631A13AB" w:rsidR="00264E60" w:rsidRDefault="00AA0480" w:rsidP="00264E60">
            <w:pPr>
              <w:jc w:val="both"/>
            </w:pPr>
            <w:r>
              <w:t>Ознакомление педагогов с нормативно-правовой базой по организации отдыха детей в городском лагере с дневным пребыванием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CF1F23" w14:textId="056333E9" w:rsidR="00264E60" w:rsidRDefault="00AA0480" w:rsidP="00264E60">
            <w:pPr>
              <w:jc w:val="center"/>
            </w:pPr>
            <w:r>
              <w:t>Март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EA5F60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59C1AA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75DCB" w14:textId="77777777" w:rsidR="00264E60" w:rsidRDefault="00264E60" w:rsidP="00264E60">
            <w:pPr>
              <w:jc w:val="center"/>
            </w:pPr>
          </w:p>
        </w:tc>
      </w:tr>
      <w:tr w:rsidR="00264E60" w14:paraId="7AB67820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355D64" w14:textId="26FA8E83" w:rsidR="00264E60" w:rsidRDefault="00AA048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CAC0D" w14:textId="2081C386" w:rsidR="00264E60" w:rsidRDefault="00AA0480" w:rsidP="00264E60">
            <w:pPr>
              <w:jc w:val="both"/>
            </w:pPr>
            <w:r>
              <w:t>Инструктаж педагогов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71700D" w14:textId="27A41919" w:rsidR="00264E60" w:rsidRDefault="00264E60" w:rsidP="00264E6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E469FB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C29210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A150D" w14:textId="77777777" w:rsidR="00264E60" w:rsidRDefault="00264E60" w:rsidP="00264E60">
            <w:pPr>
              <w:jc w:val="center"/>
            </w:pPr>
          </w:p>
        </w:tc>
      </w:tr>
      <w:tr w:rsidR="00264E60" w14:paraId="2EBF1B49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2B4CC0" w14:textId="4CA21E54" w:rsidR="00264E60" w:rsidRDefault="00AA048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2C3599" w14:textId="12783592" w:rsidR="00264E60" w:rsidRDefault="00AA0480" w:rsidP="00264E60">
            <w:pPr>
              <w:jc w:val="both"/>
            </w:pPr>
            <w:r>
              <w:t>Инструктивные совещания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10EBE0" w14:textId="7E284299" w:rsidR="00264E60" w:rsidRDefault="00AA0480" w:rsidP="00264E60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35BA2E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344D54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76874" w14:textId="77777777" w:rsidR="00264E60" w:rsidRDefault="00264E60" w:rsidP="00264E60">
            <w:pPr>
              <w:jc w:val="center"/>
            </w:pPr>
          </w:p>
        </w:tc>
      </w:tr>
      <w:tr w:rsidR="00AA0480" w14:paraId="02610916" w14:textId="77777777" w:rsidTr="008F5608">
        <w:trPr>
          <w:trHeight w:val="322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2CBCC" w14:textId="6CE20335" w:rsidR="00AA0480" w:rsidRPr="00AA0480" w:rsidRDefault="00AA0480" w:rsidP="00264E60">
            <w:pPr>
              <w:jc w:val="center"/>
              <w:rPr>
                <w:b/>
                <w:bCs/>
              </w:rPr>
            </w:pPr>
            <w:r w:rsidRPr="00AA0480">
              <w:rPr>
                <w:b/>
                <w:bCs/>
              </w:rPr>
              <w:t>Модуль «Работа с родителями»</w:t>
            </w:r>
          </w:p>
        </w:tc>
      </w:tr>
      <w:tr w:rsidR="00264E60" w14:paraId="57DEA561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63867" w14:textId="2245782F" w:rsidR="00264E60" w:rsidRDefault="00AA048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CEB618" w14:textId="0C15C133" w:rsidR="00264E60" w:rsidRDefault="00AA0480" w:rsidP="00264E60">
            <w:pPr>
              <w:jc w:val="both"/>
            </w:pPr>
            <w:r>
              <w:t xml:space="preserve">Рекламная кампания для родителей (оповещение о ГОЛ «Гармония» весенняя смена)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2C65B3" w14:textId="40245995" w:rsidR="00264E60" w:rsidRDefault="00AA0480" w:rsidP="00264E60">
            <w:pPr>
              <w:jc w:val="center"/>
            </w:pPr>
            <w:r>
              <w:t>Январь-февраль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465999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806B1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59268" w14:textId="77777777" w:rsidR="00264E60" w:rsidRDefault="00264E60" w:rsidP="00264E60">
            <w:pPr>
              <w:jc w:val="center"/>
            </w:pPr>
          </w:p>
        </w:tc>
      </w:tr>
      <w:tr w:rsidR="00264E60" w14:paraId="3AD11C11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7B4EFC" w14:textId="1EC6C403" w:rsidR="00264E60" w:rsidRDefault="00AA048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91DDBA" w14:textId="68DF999F" w:rsidR="00264E60" w:rsidRDefault="00AA0480" w:rsidP="00264E60">
            <w:pPr>
              <w:jc w:val="both"/>
            </w:pPr>
            <w:r>
              <w:t>Приём документов в лагерь и личные консультации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F43404" w14:textId="6600BA05" w:rsidR="00264E60" w:rsidRDefault="00AA0480" w:rsidP="00264E60">
            <w:pPr>
              <w:jc w:val="center"/>
            </w:pPr>
            <w:r>
              <w:t>Февраль-март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7C3246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A1A9CE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C36D9" w14:textId="77777777" w:rsidR="00264E60" w:rsidRDefault="00264E60" w:rsidP="00264E60">
            <w:pPr>
              <w:jc w:val="center"/>
            </w:pPr>
          </w:p>
        </w:tc>
      </w:tr>
      <w:tr w:rsidR="00AA0480" w14:paraId="4A809A6F" w14:textId="77777777" w:rsidTr="008F5608">
        <w:trPr>
          <w:trHeight w:val="322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DD211" w14:textId="5C57CD6A" w:rsidR="00AA0480" w:rsidRPr="00AA0480" w:rsidRDefault="00AA0480" w:rsidP="00264E60">
            <w:pPr>
              <w:jc w:val="center"/>
              <w:rPr>
                <w:b/>
                <w:bCs/>
              </w:rPr>
            </w:pPr>
            <w:r w:rsidRPr="00AA0480">
              <w:rPr>
                <w:b/>
                <w:bCs/>
              </w:rPr>
              <w:t>Модуль «Экскурсии и походы»</w:t>
            </w:r>
          </w:p>
        </w:tc>
      </w:tr>
      <w:tr w:rsidR="00264E60" w14:paraId="1CB20A4E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D4FE1" w14:textId="7E9BCA6C" w:rsidR="00264E60" w:rsidRDefault="00AA048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5E512B" w14:textId="3F8D9C31" w:rsidR="00264E60" w:rsidRDefault="00264E60" w:rsidP="00264E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5C9DB7" w14:textId="36ADDC4B" w:rsidR="00264E60" w:rsidRDefault="00264E60" w:rsidP="00264E6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B26B5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A8D48E" w14:textId="5E050241" w:rsidR="00264E60" w:rsidRDefault="00AA048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F2D85" w14:textId="013464DD" w:rsidR="00264E60" w:rsidRDefault="00AA0480" w:rsidP="00264E60">
            <w:pPr>
              <w:jc w:val="center"/>
            </w:pPr>
            <w:r>
              <w:t>+</w:t>
            </w:r>
          </w:p>
        </w:tc>
      </w:tr>
      <w:tr w:rsidR="00AA0480" w14:paraId="798C3492" w14:textId="77777777" w:rsidTr="008F5608">
        <w:trPr>
          <w:trHeight w:val="322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A4E57" w14:textId="4B06AF5E" w:rsidR="00AA0480" w:rsidRPr="00AA0480" w:rsidRDefault="00AA0480" w:rsidP="00264E60">
            <w:pPr>
              <w:jc w:val="center"/>
              <w:rPr>
                <w:b/>
                <w:bCs/>
              </w:rPr>
            </w:pPr>
            <w:r w:rsidRPr="00AA0480">
              <w:rPr>
                <w:b/>
                <w:bCs/>
              </w:rPr>
              <w:t>Модуль «Профориентация»</w:t>
            </w:r>
          </w:p>
        </w:tc>
      </w:tr>
      <w:tr w:rsidR="00264E60" w14:paraId="698F74F2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17C6B3" w14:textId="5B77DAA0" w:rsidR="00264E60" w:rsidRDefault="00AA048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2E7A80" w14:textId="473B6884" w:rsidR="00264E60" w:rsidRDefault="00AA0480" w:rsidP="00264E60">
            <w:pPr>
              <w:jc w:val="both"/>
            </w:pPr>
            <w:r>
              <w:t>Игра «В мире профессий»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E4030" w14:textId="5EA9CD14" w:rsidR="00264E60" w:rsidRDefault="00AA0480" w:rsidP="00264E6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915A6A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465A57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4A089" w14:textId="435F0259" w:rsidR="00264E60" w:rsidRDefault="00AA0480" w:rsidP="00264E60">
            <w:pPr>
              <w:jc w:val="center"/>
            </w:pPr>
            <w:r>
              <w:t>+</w:t>
            </w:r>
          </w:p>
        </w:tc>
      </w:tr>
      <w:tr w:rsidR="00264E60" w14:paraId="64E89EFA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864533" w14:textId="6DADBC3A" w:rsidR="00264E60" w:rsidRDefault="00AA048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1994D7" w14:textId="5099FDE7" w:rsidR="00264E60" w:rsidRDefault="00AA0480" w:rsidP="00264E60">
            <w:pPr>
              <w:jc w:val="both"/>
            </w:pPr>
            <w:r>
              <w:t xml:space="preserve">Ролевые игры «Профессионалы </w:t>
            </w:r>
            <w:r>
              <w:lastRenderedPageBreak/>
              <w:t>своего дела»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6FB160" w14:textId="3C68377E" w:rsidR="00264E60" w:rsidRDefault="00AA0480" w:rsidP="00264E60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смены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4B5B2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EB5763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4561D" w14:textId="0525B2DF" w:rsidR="00264E60" w:rsidRDefault="00AA0480" w:rsidP="00264E60">
            <w:pPr>
              <w:jc w:val="center"/>
            </w:pPr>
            <w:r>
              <w:t>+</w:t>
            </w:r>
          </w:p>
        </w:tc>
      </w:tr>
      <w:tr w:rsidR="00AA0480" w14:paraId="7D33D8F9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BB591B" w14:textId="2D7D2F8B" w:rsidR="00AA0480" w:rsidRDefault="00AA048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6382C" w14:textId="46E8F094" w:rsidR="00AA0480" w:rsidRDefault="00AA0480" w:rsidP="00264E60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B5E83F" w14:textId="7162349B" w:rsidR="00AA0480" w:rsidRDefault="00AA0480" w:rsidP="00264E6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9B80E4" w14:textId="77777777" w:rsidR="00AA0480" w:rsidRDefault="00AA048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AC9A05" w14:textId="64ABBE11" w:rsidR="00AA0480" w:rsidRDefault="00AA048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9DA0F0" w14:textId="77777777" w:rsidR="00AA0480" w:rsidRDefault="00AA0480" w:rsidP="00264E60">
            <w:pPr>
              <w:jc w:val="center"/>
            </w:pPr>
          </w:p>
        </w:tc>
      </w:tr>
      <w:tr w:rsidR="00AA0480" w14:paraId="41B91449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4D1BD5" w14:textId="27259632" w:rsidR="00AA0480" w:rsidRDefault="00AA048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31BE1B" w14:textId="3D5CC86A" w:rsidR="00AA0480" w:rsidRDefault="00AA0480" w:rsidP="00264E60">
            <w:pPr>
              <w:jc w:val="both"/>
            </w:pPr>
            <w:r>
              <w:t>Творческие мастер-классы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56D1DF" w14:textId="3D6AE6FC" w:rsidR="00AA0480" w:rsidRDefault="00AA0480" w:rsidP="00264E60">
            <w:pPr>
              <w:jc w:val="center"/>
            </w:pPr>
            <w:r>
              <w:t>В течение смены по плану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BE3D76" w14:textId="77777777" w:rsidR="00AA0480" w:rsidRDefault="00AA048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48D5D3" w14:textId="492C2E28" w:rsidR="00AA0480" w:rsidRDefault="00AA048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FC017" w14:textId="3EF3A1DA" w:rsidR="00AA0480" w:rsidRDefault="00AA0480" w:rsidP="00264E60">
            <w:pPr>
              <w:jc w:val="center"/>
            </w:pPr>
            <w:r>
              <w:t>+</w:t>
            </w:r>
          </w:p>
        </w:tc>
      </w:tr>
      <w:tr w:rsidR="00AA0480" w14:paraId="6D44C10A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8C363F" w14:textId="208A6919" w:rsidR="00AA0480" w:rsidRDefault="00AA048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09E98D" w14:textId="163A769C" w:rsidR="00AA0480" w:rsidRDefault="00AA0480" w:rsidP="00264E60">
            <w:pPr>
              <w:jc w:val="both"/>
            </w:pPr>
            <w:r>
              <w:t>Спортивные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5197D1" w14:textId="4B1B410E" w:rsidR="00AA0480" w:rsidRDefault="00AA0480" w:rsidP="00264E60">
            <w:pPr>
              <w:jc w:val="center"/>
            </w:pPr>
            <w:r>
              <w:t>В течение смены по плану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3A25B5" w14:textId="77777777" w:rsidR="00AA0480" w:rsidRDefault="00AA048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C58977" w14:textId="6F9BA487" w:rsidR="00AA0480" w:rsidRDefault="00AA048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65AF" w14:textId="4103C535" w:rsidR="00AA0480" w:rsidRDefault="00AA0480" w:rsidP="00264E60">
            <w:pPr>
              <w:jc w:val="center"/>
            </w:pPr>
            <w:r>
              <w:t>+</w:t>
            </w:r>
          </w:p>
        </w:tc>
      </w:tr>
      <w:tr w:rsidR="00AA0480" w14:paraId="6A56DFB3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94DB08" w14:textId="612AE476" w:rsidR="00AA0480" w:rsidRDefault="00AA0480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3A70F" w14:textId="2430A7F6" w:rsidR="00AA0480" w:rsidRDefault="00AA0480" w:rsidP="00264E60">
            <w:pPr>
              <w:jc w:val="both"/>
            </w:pPr>
            <w:r>
              <w:t xml:space="preserve">Интеллектуальные мероприятия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CCC87" w14:textId="1F596680" w:rsidR="00AA0480" w:rsidRDefault="00AA0480" w:rsidP="00264E60">
            <w:pPr>
              <w:jc w:val="center"/>
            </w:pPr>
            <w:r>
              <w:t>В течение смены по плану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4F4E54" w14:textId="77777777" w:rsidR="00AA0480" w:rsidRDefault="00AA048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CCCF3" w14:textId="43BDEFAD" w:rsidR="00AA0480" w:rsidRDefault="00AA0480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F5759" w14:textId="68A09C02" w:rsidR="00AA0480" w:rsidRDefault="00AA0480" w:rsidP="00264E60">
            <w:pPr>
              <w:jc w:val="center"/>
            </w:pPr>
            <w:r>
              <w:t>+</w:t>
            </w:r>
          </w:p>
        </w:tc>
      </w:tr>
      <w:tr w:rsidR="00AA0480" w14:paraId="2366BF64" w14:textId="77777777" w:rsidTr="008F5608">
        <w:trPr>
          <w:trHeight w:val="322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AE458" w14:textId="0F42782B" w:rsidR="00AA0480" w:rsidRPr="0089097A" w:rsidRDefault="00AA0480" w:rsidP="00264E60">
            <w:pPr>
              <w:jc w:val="center"/>
              <w:rPr>
                <w:b/>
                <w:bCs/>
              </w:rPr>
            </w:pPr>
            <w:r w:rsidRPr="0089097A">
              <w:rPr>
                <w:b/>
                <w:bCs/>
                <w:sz w:val="28"/>
                <w:szCs w:val="28"/>
              </w:rPr>
              <w:t>Модуль «</w:t>
            </w:r>
            <w:r w:rsidR="0089097A" w:rsidRPr="0089097A">
              <w:rPr>
                <w:b/>
                <w:bCs/>
                <w:sz w:val="28"/>
                <w:szCs w:val="28"/>
              </w:rPr>
              <w:t>Детское медиа-пространство»</w:t>
            </w:r>
          </w:p>
        </w:tc>
      </w:tr>
      <w:tr w:rsidR="00264E60" w14:paraId="0377019C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C91461" w14:textId="5DE69E47" w:rsidR="00264E60" w:rsidRDefault="0089097A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1F97CB" w14:textId="5CC9CBC2" w:rsidR="00264E60" w:rsidRDefault="0089097A" w:rsidP="00264E60">
            <w:pPr>
              <w:jc w:val="both"/>
            </w:pPr>
            <w:r>
              <w:t>Пресс-центр (актив отрядов)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F1652" w14:textId="41C8E792" w:rsidR="00264E60" w:rsidRDefault="0089097A" w:rsidP="00264E60">
            <w:pPr>
              <w:jc w:val="center"/>
            </w:pPr>
            <w:r>
              <w:t>На протяжение всей смены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D81DE1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F35A1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922C1" w14:textId="5368B6D0" w:rsidR="00264E60" w:rsidRDefault="0089097A" w:rsidP="00264E60">
            <w:pPr>
              <w:jc w:val="center"/>
            </w:pPr>
            <w:r>
              <w:t>+</w:t>
            </w:r>
          </w:p>
        </w:tc>
      </w:tr>
      <w:tr w:rsidR="00264E60" w14:paraId="33C58691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8579B1" w14:textId="7CA5545A" w:rsidR="00264E60" w:rsidRDefault="0089097A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A41BC" w14:textId="2C5A12BE" w:rsidR="00264E60" w:rsidRDefault="0089097A" w:rsidP="00264E60">
            <w:pPr>
              <w:jc w:val="both"/>
            </w:pPr>
            <w:r>
              <w:t>Новостное оповещение на сайте школы и в группе ВКонтакте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89940" w14:textId="11F4F1A4" w:rsidR="00264E60" w:rsidRDefault="0089097A" w:rsidP="00264E60">
            <w:pPr>
              <w:jc w:val="center"/>
            </w:pPr>
            <w:r>
              <w:t>На протяжение всей смены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BD875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BE0CA" w14:textId="77777777" w:rsidR="00264E60" w:rsidRDefault="00264E60" w:rsidP="00264E60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B6885" w14:textId="77777777" w:rsidR="00264E60" w:rsidRDefault="00264E60" w:rsidP="00264E60">
            <w:pPr>
              <w:jc w:val="center"/>
            </w:pPr>
          </w:p>
        </w:tc>
      </w:tr>
      <w:tr w:rsidR="0089097A" w14:paraId="04CAE289" w14:textId="77777777" w:rsidTr="008F5608">
        <w:trPr>
          <w:trHeight w:val="322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68861" w14:textId="1D3ADDD0" w:rsidR="0089097A" w:rsidRPr="0089097A" w:rsidRDefault="0089097A" w:rsidP="00264E60">
            <w:pPr>
              <w:jc w:val="center"/>
              <w:rPr>
                <w:b/>
                <w:bCs/>
                <w:sz w:val="28"/>
                <w:szCs w:val="28"/>
              </w:rPr>
            </w:pPr>
            <w:r w:rsidRPr="0089097A">
              <w:rPr>
                <w:b/>
                <w:bCs/>
                <w:sz w:val="28"/>
                <w:szCs w:val="28"/>
              </w:rPr>
              <w:t>Модуль «Цифровая среда воспитания»</w:t>
            </w:r>
          </w:p>
        </w:tc>
      </w:tr>
      <w:tr w:rsidR="0089097A" w14:paraId="64AA1DB7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614775" w14:textId="4C166FA9" w:rsidR="0089097A" w:rsidRDefault="0089097A" w:rsidP="00890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FF3B5C" w14:textId="4C237E3B" w:rsidR="0089097A" w:rsidRDefault="0089097A" w:rsidP="0089097A">
            <w:pPr>
              <w:jc w:val="both"/>
            </w:pPr>
            <w:r>
              <w:t>Пресс-центр (актив отрядов)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4E29B" w14:textId="08AE76E7" w:rsidR="0089097A" w:rsidRDefault="0089097A" w:rsidP="0089097A">
            <w:pPr>
              <w:jc w:val="center"/>
            </w:pPr>
            <w:r>
              <w:t>На протяжение всей смены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C63844" w14:textId="77777777" w:rsidR="0089097A" w:rsidRDefault="0089097A" w:rsidP="0089097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694805" w14:textId="77777777" w:rsidR="0089097A" w:rsidRDefault="0089097A" w:rsidP="0089097A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CADF3" w14:textId="28142AC0" w:rsidR="0089097A" w:rsidRDefault="0089097A" w:rsidP="0089097A">
            <w:pPr>
              <w:jc w:val="center"/>
            </w:pPr>
            <w:r>
              <w:t>+</w:t>
            </w:r>
          </w:p>
        </w:tc>
      </w:tr>
      <w:tr w:rsidR="0089097A" w14:paraId="5701F17D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42D889" w14:textId="740C7A46" w:rsidR="0089097A" w:rsidRDefault="0089097A" w:rsidP="0089097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9DE8E" w14:textId="28B8CF62" w:rsidR="0089097A" w:rsidRDefault="0089097A" w:rsidP="0089097A">
            <w:pPr>
              <w:jc w:val="both"/>
            </w:pPr>
            <w:r>
              <w:t>Новостное оповещение на сайте школы и в группе ВКонтакте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BBEE2" w14:textId="54F8AEF4" w:rsidR="0089097A" w:rsidRDefault="0089097A" w:rsidP="0089097A">
            <w:pPr>
              <w:jc w:val="center"/>
            </w:pPr>
            <w:r>
              <w:t>На протяжение всей смены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B6C102" w14:textId="77777777" w:rsidR="0089097A" w:rsidRDefault="0089097A" w:rsidP="0089097A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1772EC" w14:textId="77777777" w:rsidR="0089097A" w:rsidRDefault="0089097A" w:rsidP="0089097A">
            <w:pPr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091B1" w14:textId="77777777" w:rsidR="0089097A" w:rsidRDefault="0089097A" w:rsidP="0089097A">
            <w:pPr>
              <w:jc w:val="center"/>
            </w:pPr>
          </w:p>
        </w:tc>
      </w:tr>
      <w:tr w:rsidR="00264E60" w14:paraId="3C2D0BC2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9A3F7A" w14:textId="48C02F88" w:rsidR="00264E60" w:rsidRDefault="0089097A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1D07C" w14:textId="1C0CC6AB" w:rsidR="00264E60" w:rsidRDefault="0089097A" w:rsidP="00264E60">
            <w:pPr>
              <w:jc w:val="both"/>
            </w:pPr>
            <w:r>
              <w:t>Беседы с детьми о безопасности в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28027B" w14:textId="714CB148" w:rsidR="00264E60" w:rsidRDefault="0089097A" w:rsidP="00264E60">
            <w:pPr>
              <w:jc w:val="center"/>
            </w:pPr>
            <w:r>
              <w:t>В течение смены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F42166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B1EB12" w14:textId="2639FDA9" w:rsidR="00264E60" w:rsidRDefault="0089097A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3E109" w14:textId="77777777" w:rsidR="00264E60" w:rsidRDefault="00264E60" w:rsidP="00264E60">
            <w:pPr>
              <w:jc w:val="center"/>
            </w:pPr>
          </w:p>
        </w:tc>
      </w:tr>
      <w:tr w:rsidR="0089097A" w14:paraId="6350C453" w14:textId="77777777" w:rsidTr="008F5608">
        <w:trPr>
          <w:trHeight w:val="322"/>
        </w:trPr>
        <w:tc>
          <w:tcPr>
            <w:tcW w:w="10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233FA" w14:textId="1536D665" w:rsidR="0089097A" w:rsidRPr="0089097A" w:rsidRDefault="0089097A" w:rsidP="00264E60">
            <w:pPr>
              <w:jc w:val="center"/>
              <w:rPr>
                <w:b/>
                <w:bCs/>
              </w:rPr>
            </w:pPr>
            <w:r w:rsidRPr="0089097A">
              <w:rPr>
                <w:b/>
                <w:bCs/>
                <w:sz w:val="28"/>
                <w:szCs w:val="28"/>
              </w:rPr>
              <w:t>Модуль «Социальное партнёрство»</w:t>
            </w:r>
          </w:p>
        </w:tc>
      </w:tr>
      <w:tr w:rsidR="00264E60" w14:paraId="4C966CBD" w14:textId="77777777" w:rsidTr="0084156B">
        <w:trPr>
          <w:trHeight w:val="32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9C47F" w14:textId="6425659C" w:rsidR="00264E60" w:rsidRDefault="0089097A" w:rsidP="00264E6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83EE90" w14:textId="5F2549E9" w:rsidR="00264E60" w:rsidRDefault="0089097A" w:rsidP="00264E60">
            <w:pPr>
              <w:jc w:val="both"/>
            </w:pPr>
            <w:r>
              <w:t>День интересных знакомств или кто заботится о нас в лагере (знакомство с работниками, обеспечивающими комфорт и безопасность в ГОЛ «Гармония»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63ED85" w14:textId="5F890C27" w:rsidR="00264E60" w:rsidRDefault="00264E60" w:rsidP="00264E60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BCDAD" w14:textId="77777777" w:rsidR="00264E60" w:rsidRDefault="00264E60" w:rsidP="00264E6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2E2ED3" w14:textId="77672F21" w:rsidR="00264E60" w:rsidRDefault="0089097A" w:rsidP="00264E60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751B4" w14:textId="77777777" w:rsidR="00264E60" w:rsidRDefault="00264E60" w:rsidP="00264E60">
            <w:pPr>
              <w:jc w:val="center"/>
            </w:pPr>
          </w:p>
        </w:tc>
      </w:tr>
    </w:tbl>
    <w:p w14:paraId="6FB97ECC" w14:textId="77777777" w:rsidR="00953EE4" w:rsidRDefault="00953EE4"/>
    <w:sectPr w:rsidR="00953EE4">
      <w:headerReference w:type="default" r:id="rId9"/>
      <w:pgSz w:w="11906" w:h="16838"/>
      <w:pgMar w:top="1134" w:right="567" w:bottom="1134" w:left="110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AB6DE" w14:textId="77777777" w:rsidR="0079086C" w:rsidRDefault="0079086C">
      <w:r>
        <w:separator/>
      </w:r>
    </w:p>
  </w:endnote>
  <w:endnote w:type="continuationSeparator" w:id="0">
    <w:p w14:paraId="19871AC8" w14:textId="77777777" w:rsidR="0079086C" w:rsidRDefault="0079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CF382" w14:textId="77777777" w:rsidR="0079086C" w:rsidRDefault="0079086C">
      <w:r>
        <w:separator/>
      </w:r>
    </w:p>
  </w:footnote>
  <w:footnote w:type="continuationSeparator" w:id="0">
    <w:p w14:paraId="5DF5F104" w14:textId="77777777" w:rsidR="0079086C" w:rsidRDefault="00790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FE757" w14:textId="77777777" w:rsidR="008F5608" w:rsidRDefault="008F5608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2517">
      <w:rPr>
        <w:noProof/>
        <w:color w:val="000000"/>
      </w:rPr>
      <w:t>31</w: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4A856" w14:textId="4A46B1B5" w:rsidR="008F5608" w:rsidRDefault="008F5608">
    <w:pP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6E2517">
      <w:rPr>
        <w:noProof/>
        <w:color w:val="000000"/>
        <w:sz w:val="28"/>
        <w:szCs w:val="28"/>
      </w:rPr>
      <w:t>35</w:t>
    </w:r>
    <w:r>
      <w:rPr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E4"/>
    <w:rsid w:val="00001D3D"/>
    <w:rsid w:val="001A1676"/>
    <w:rsid w:val="00264E60"/>
    <w:rsid w:val="002F750D"/>
    <w:rsid w:val="00393036"/>
    <w:rsid w:val="004209F2"/>
    <w:rsid w:val="005B277E"/>
    <w:rsid w:val="005C3835"/>
    <w:rsid w:val="006E2517"/>
    <w:rsid w:val="0079086C"/>
    <w:rsid w:val="007C41A4"/>
    <w:rsid w:val="0084156B"/>
    <w:rsid w:val="0089097A"/>
    <w:rsid w:val="008F5608"/>
    <w:rsid w:val="00953EE4"/>
    <w:rsid w:val="009B0741"/>
    <w:rsid w:val="00A130FD"/>
    <w:rsid w:val="00A423D6"/>
    <w:rsid w:val="00AA0480"/>
    <w:rsid w:val="00AA7B0E"/>
    <w:rsid w:val="00B04901"/>
    <w:rsid w:val="00CE1284"/>
    <w:rsid w:val="00FB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8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280" w:after="2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uiPriority w:val="11"/>
    <w:qFormat/>
    <w:pPr>
      <w:spacing w:before="200" w:after="200"/>
    </w:p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280" w:after="2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4">
    <w:name w:val="Subtitle"/>
    <w:basedOn w:val="a"/>
    <w:next w:val="a"/>
    <w:uiPriority w:val="11"/>
    <w:qFormat/>
    <w:pPr>
      <w:spacing w:before="200" w:after="200"/>
    </w:p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63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78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4D970-B32F-47C7-8CEB-EC5A3884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35</Pages>
  <Words>7319</Words>
  <Characters>41723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Бурдакова</dc:creator>
  <cp:lastModifiedBy>Учитель</cp:lastModifiedBy>
  <cp:revision>3</cp:revision>
  <dcterms:created xsi:type="dcterms:W3CDTF">2024-03-21T16:32:00Z</dcterms:created>
  <dcterms:modified xsi:type="dcterms:W3CDTF">2025-01-25T12:13:00Z</dcterms:modified>
</cp:coreProperties>
</file>