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249" w:rsidRPr="00DF6249" w:rsidRDefault="00DF6249" w:rsidP="00DF62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родители (законные представители)!</w:t>
      </w:r>
    </w:p>
    <w:p w:rsidR="008855F0" w:rsidRPr="008855F0" w:rsidRDefault="00DF6249" w:rsidP="00DF624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4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Запись  на проведение обследования ребенка на ПМПК осуществляется при подаче полного пакета документов</w:t>
      </w:r>
      <w:r w:rsidRPr="008855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F62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F6249" w:rsidRPr="008855F0" w:rsidRDefault="00DF6249" w:rsidP="00DF624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F6249">
        <w:rPr>
          <w:rFonts w:ascii="Times New Roman" w:eastAsia="Times New Roman" w:hAnsi="Times New Roman" w:cs="Times New Roman"/>
          <w:sz w:val="24"/>
          <w:szCs w:val="24"/>
          <w:lang w:eastAsia="ru-RU"/>
        </w:rPr>
        <w:t>ТПМПК находится по адресу</w:t>
      </w:r>
      <w:r w:rsidR="008855F0" w:rsidRPr="00885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8855F0" w:rsidRPr="008855F0">
        <w:rPr>
          <w:rFonts w:ascii="Times New Roman" w:hAnsi="Times New Roman" w:cs="Times New Roman"/>
          <w:sz w:val="24"/>
          <w:szCs w:val="24"/>
          <w:shd w:val="clear" w:color="auto" w:fill="FFFFFF"/>
        </w:rPr>
        <w:t>620017</w:t>
      </w:r>
      <w:r w:rsidR="008855F0" w:rsidRPr="008855F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DF6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="00703B41" w:rsidRPr="00885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Екатеринбург, ул. Баумана, 31 или </w:t>
      </w:r>
      <w:proofErr w:type="spellStart"/>
      <w:r w:rsidR="00703B41" w:rsidRPr="008855F0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gramStart"/>
      <w:r w:rsidR="00703B41" w:rsidRPr="008855F0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="00703B41" w:rsidRPr="008855F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раснофлотцев</w:t>
      </w:r>
      <w:proofErr w:type="spellEnd"/>
      <w:r w:rsidR="00703B41" w:rsidRPr="00885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1Б</w:t>
      </w:r>
      <w:r w:rsidR="008855F0" w:rsidRPr="008855F0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Телефон:</w:t>
      </w:r>
      <w:r w:rsidRPr="00DF62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855F0">
        <w:rPr>
          <w:rFonts w:ascii="Times New Roman" w:hAnsi="Times New Roman" w:cs="Times New Roman"/>
          <w:sz w:val="24"/>
          <w:szCs w:val="24"/>
          <w:shd w:val="clear" w:color="auto" w:fill="FFFFFF"/>
        </w:rPr>
        <w:t>+7(343)300-19-41, +7(343)300-19-36</w:t>
      </w:r>
      <w:r w:rsidR="008855F0" w:rsidRPr="008855F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8855F0" w:rsidRPr="0088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55F0" w:rsidRPr="008855F0">
        <w:rPr>
          <w:rFonts w:ascii="Times New Roman" w:hAnsi="Times New Roman" w:cs="Times New Roman"/>
          <w:sz w:val="24"/>
          <w:szCs w:val="24"/>
          <w:shd w:val="clear" w:color="auto" w:fill="FFFFFF"/>
        </w:rPr>
        <w:t>Email</w:t>
      </w:r>
      <w:proofErr w:type="spellEnd"/>
      <w:r w:rsidR="008855F0" w:rsidRPr="008855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8855F0" w:rsidRPr="008855F0">
        <w:rPr>
          <w:rFonts w:ascii="Times New Roman" w:hAnsi="Times New Roman" w:cs="Times New Roman"/>
          <w:sz w:val="24"/>
          <w:szCs w:val="24"/>
          <w:shd w:val="clear" w:color="auto" w:fill="FFFFFF"/>
        </w:rPr>
        <w:t>mdou-raduga@eduekb.ru</w:t>
      </w:r>
    </w:p>
    <w:p w:rsidR="008855F0" w:rsidRPr="008855F0" w:rsidRDefault="008855F0" w:rsidP="008855F0">
      <w:pPr>
        <w:rPr>
          <w:rFonts w:ascii="Times New Roman" w:hAnsi="Times New Roman" w:cs="Times New Roman"/>
          <w:sz w:val="24"/>
          <w:szCs w:val="24"/>
        </w:rPr>
      </w:pPr>
      <w:r w:rsidRPr="008855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Центральная психолого-медико-педагогическая комиссия (ЦПМПК)</w:t>
      </w:r>
      <w:r w:rsidRPr="008855F0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855F0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 xml:space="preserve">  </w:t>
      </w:r>
      <w:r w:rsidRPr="008855F0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«Ресурс»</w:t>
      </w:r>
      <w:r w:rsidRPr="008855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8855F0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tgtFrame="_blank" w:history="1">
        <w:r w:rsidRPr="008855F0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 620142, </w:t>
        </w:r>
        <w:proofErr w:type="spellStart"/>
        <w:r w:rsidRPr="008855F0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г.Екатеринбург</w:t>
        </w:r>
        <w:proofErr w:type="spellEnd"/>
        <w:r w:rsidRPr="008855F0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, ул. Машинная, 31</w:t>
        </w:r>
      </w:hyperlink>
      <w:r w:rsidRPr="008855F0">
        <w:rPr>
          <w:rFonts w:ascii="Times New Roman" w:hAnsi="Times New Roman" w:cs="Times New Roman"/>
          <w:sz w:val="24"/>
          <w:szCs w:val="24"/>
        </w:rPr>
        <w:t xml:space="preserve">. </w:t>
      </w:r>
      <w:hyperlink r:id="rId7" w:history="1">
        <w:r w:rsidRPr="008855F0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Телефон: +7 (343) 221-01-57</w:t>
        </w:r>
      </w:hyperlink>
      <w:r w:rsidRPr="008855F0">
        <w:rPr>
          <w:rFonts w:ascii="Times New Roman" w:hAnsi="Times New Roman" w:cs="Times New Roman"/>
          <w:sz w:val="24"/>
          <w:szCs w:val="24"/>
        </w:rPr>
        <w:t>.</w:t>
      </w:r>
      <w:hyperlink r:id="rId8" w:history="1">
        <w:r w:rsidRPr="008855F0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Email: info@center-resurs.ru</w:t>
        </w:r>
      </w:hyperlink>
    </w:p>
    <w:p w:rsidR="00DF6249" w:rsidRPr="00DF6249" w:rsidRDefault="00DF6249" w:rsidP="00DF6249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F6249">
        <w:rPr>
          <w:rFonts w:ascii="Times New Roman" w:hAnsi="Times New Roman" w:cs="Times New Roman"/>
          <w:sz w:val="24"/>
          <w:szCs w:val="24"/>
        </w:rPr>
        <w:t>оригиналы и копии паспортов или иной документ, удостоверяющий личность родителей (законных представителей), установленный федеральным законодательством или заверенную в установленном порядке копию;</w:t>
      </w:r>
    </w:p>
    <w:p w:rsidR="00DF6249" w:rsidRPr="00DF6249" w:rsidRDefault="00DF6249" w:rsidP="00DF6249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F6249">
        <w:rPr>
          <w:rFonts w:ascii="Times New Roman" w:hAnsi="Times New Roman" w:cs="Times New Roman"/>
          <w:sz w:val="24"/>
          <w:szCs w:val="24"/>
        </w:rPr>
        <w:t xml:space="preserve">заявление родителей (законных представителей) о проведении обследования ребенка психолого-медико-педагогической комиссией </w:t>
      </w:r>
      <w:r w:rsidRPr="00DF6249">
        <w:rPr>
          <w:rFonts w:ascii="Times New Roman" w:hAnsi="Times New Roman" w:cs="Times New Roman"/>
          <w:i/>
          <w:iCs/>
          <w:sz w:val="24"/>
          <w:szCs w:val="24"/>
        </w:rPr>
        <w:t>(заполняется в день обследования)</w:t>
      </w:r>
      <w:r w:rsidRPr="00DF6249">
        <w:rPr>
          <w:rFonts w:ascii="Times New Roman" w:hAnsi="Times New Roman" w:cs="Times New Roman"/>
          <w:sz w:val="24"/>
          <w:szCs w:val="24"/>
        </w:rPr>
        <w:t>, в случае невозможности присутствия на комиссии одного из родителей предоставляется письменное согласие на обследование ребенка в присутствии второго родителя;</w:t>
      </w:r>
    </w:p>
    <w:p w:rsidR="00DF6249" w:rsidRPr="00DF6249" w:rsidRDefault="00DF6249" w:rsidP="00DF6249">
      <w:pPr>
        <w:pStyle w:val="a4"/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F6249">
        <w:rPr>
          <w:rFonts w:ascii="Times New Roman" w:hAnsi="Times New Roman" w:cs="Times New Roman"/>
          <w:sz w:val="24"/>
          <w:szCs w:val="24"/>
        </w:rPr>
        <w:t>документы, подтверждающие полномочия по представлению интересов ребенка;</w:t>
      </w:r>
    </w:p>
    <w:p w:rsidR="00DF6249" w:rsidRPr="00DF6249" w:rsidRDefault="00DF6249" w:rsidP="00DF6249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F6249">
        <w:rPr>
          <w:rFonts w:ascii="Times New Roman" w:hAnsi="Times New Roman" w:cs="Times New Roman"/>
          <w:sz w:val="24"/>
          <w:szCs w:val="24"/>
        </w:rPr>
        <w:t>копия свидетельства о расторжении брака (для родителей, находящихся в разводе);</w:t>
      </w:r>
    </w:p>
    <w:p w:rsidR="00DF6249" w:rsidRPr="00DF6249" w:rsidRDefault="00DF6249" w:rsidP="00DF6249">
      <w:pPr>
        <w:pStyle w:val="a4"/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F6249">
        <w:rPr>
          <w:rFonts w:ascii="Times New Roman" w:hAnsi="Times New Roman" w:cs="Times New Roman"/>
          <w:sz w:val="24"/>
          <w:szCs w:val="24"/>
        </w:rPr>
        <w:t xml:space="preserve">копия свидетельства о рождении ребенка (для детей до 14 лет) </w:t>
      </w:r>
      <w:r w:rsidRPr="00DF6249">
        <w:rPr>
          <w:rFonts w:ascii="Times New Roman" w:hAnsi="Times New Roman" w:cs="Times New Roman"/>
          <w:i/>
          <w:sz w:val="24"/>
          <w:szCs w:val="24"/>
        </w:rPr>
        <w:t>(предоставляются с предъявлением оригинала или заверенной в установленном порядке копии)</w:t>
      </w:r>
      <w:r w:rsidRPr="00DF6249">
        <w:rPr>
          <w:rFonts w:ascii="Times New Roman" w:hAnsi="Times New Roman" w:cs="Times New Roman"/>
          <w:sz w:val="24"/>
          <w:szCs w:val="24"/>
        </w:rPr>
        <w:t>;</w:t>
      </w:r>
    </w:p>
    <w:p w:rsidR="00DF6249" w:rsidRPr="00DF6249" w:rsidRDefault="00DF6249" w:rsidP="00DF6249">
      <w:pPr>
        <w:pStyle w:val="a4"/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F6249">
        <w:rPr>
          <w:rFonts w:ascii="Times New Roman" w:hAnsi="Times New Roman" w:cs="Times New Roman"/>
          <w:sz w:val="24"/>
          <w:szCs w:val="24"/>
        </w:rPr>
        <w:t xml:space="preserve">копия паспорта (для обучающихся с 14 лет) </w:t>
      </w:r>
      <w:r w:rsidRPr="00DF6249">
        <w:rPr>
          <w:rFonts w:ascii="Times New Roman" w:hAnsi="Times New Roman" w:cs="Times New Roman"/>
          <w:i/>
          <w:sz w:val="24"/>
          <w:szCs w:val="24"/>
        </w:rPr>
        <w:t>(предоставляются с предъявлением оригинала или заверенной в установленном порядке копии)</w:t>
      </w:r>
      <w:r w:rsidRPr="00DF6249">
        <w:rPr>
          <w:rFonts w:ascii="Times New Roman" w:hAnsi="Times New Roman" w:cs="Times New Roman"/>
          <w:sz w:val="24"/>
          <w:szCs w:val="24"/>
        </w:rPr>
        <w:t>;</w:t>
      </w:r>
    </w:p>
    <w:p w:rsidR="00DF6249" w:rsidRPr="00DF6249" w:rsidRDefault="00DF6249" w:rsidP="00DF6249">
      <w:pPr>
        <w:pStyle w:val="a4"/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F6249">
        <w:rPr>
          <w:rFonts w:ascii="Times New Roman" w:hAnsi="Times New Roman" w:cs="Times New Roman"/>
          <w:sz w:val="24"/>
          <w:szCs w:val="24"/>
        </w:rPr>
        <w:t xml:space="preserve">направление образовательной организации, организации, осуществляющей социальное обслуживание, медицинской организации, другой организации </w:t>
      </w:r>
      <w:r w:rsidRPr="00DF6249">
        <w:rPr>
          <w:rFonts w:ascii="Times New Roman" w:hAnsi="Times New Roman" w:cs="Times New Roman"/>
          <w:i/>
          <w:sz w:val="24"/>
          <w:szCs w:val="24"/>
        </w:rPr>
        <w:t>(при наличии)</w:t>
      </w:r>
      <w:r w:rsidRPr="00DF6249">
        <w:rPr>
          <w:rFonts w:ascii="Times New Roman" w:hAnsi="Times New Roman" w:cs="Times New Roman"/>
          <w:sz w:val="24"/>
          <w:szCs w:val="24"/>
        </w:rPr>
        <w:t>;</w:t>
      </w:r>
    </w:p>
    <w:p w:rsidR="00DF6249" w:rsidRPr="00DF6249" w:rsidRDefault="00DF6249" w:rsidP="00DF6249">
      <w:pPr>
        <w:pStyle w:val="a4"/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F6249">
        <w:rPr>
          <w:rFonts w:ascii="Times New Roman" w:hAnsi="Times New Roman" w:cs="Times New Roman"/>
          <w:sz w:val="24"/>
          <w:szCs w:val="24"/>
        </w:rPr>
        <w:t xml:space="preserve">заключение (заключения) психолого-педагогического консилиума образовательной организации </w:t>
      </w:r>
      <w:r w:rsidRPr="00DF6249">
        <w:rPr>
          <w:rFonts w:ascii="Times New Roman" w:hAnsi="Times New Roman" w:cs="Times New Roman"/>
          <w:spacing w:val="3"/>
          <w:sz w:val="24"/>
          <w:szCs w:val="24"/>
        </w:rPr>
        <w:t>(</w:t>
      </w:r>
      <w:r w:rsidRPr="00DF6249">
        <w:rPr>
          <w:rFonts w:ascii="Times New Roman" w:hAnsi="Times New Roman" w:cs="Times New Roman"/>
          <w:i/>
          <w:iCs/>
          <w:spacing w:val="3"/>
          <w:sz w:val="24"/>
          <w:szCs w:val="24"/>
        </w:rPr>
        <w:t xml:space="preserve">Распоряжение </w:t>
      </w:r>
      <w:proofErr w:type="spellStart"/>
      <w:r w:rsidRPr="00DF6249">
        <w:rPr>
          <w:rFonts w:ascii="Times New Roman" w:hAnsi="Times New Roman" w:cs="Times New Roman"/>
          <w:i/>
          <w:iCs/>
          <w:spacing w:val="3"/>
          <w:sz w:val="24"/>
          <w:szCs w:val="24"/>
        </w:rPr>
        <w:t>Минпросвещения</w:t>
      </w:r>
      <w:proofErr w:type="spellEnd"/>
      <w:r w:rsidRPr="00DF6249">
        <w:rPr>
          <w:rFonts w:ascii="Times New Roman" w:hAnsi="Times New Roman" w:cs="Times New Roman"/>
          <w:i/>
          <w:iCs/>
          <w:spacing w:val="3"/>
          <w:sz w:val="24"/>
          <w:szCs w:val="24"/>
        </w:rPr>
        <w:t xml:space="preserve"> России от 9.09.2019 г. №Р-93 «Об утверждении примерного Положения о психолого-педагогическом консилиуме образовательной организации»</w:t>
      </w:r>
      <w:r w:rsidRPr="00DF6249">
        <w:rPr>
          <w:rFonts w:ascii="Times New Roman" w:hAnsi="Times New Roman" w:cs="Times New Roman"/>
          <w:spacing w:val="3"/>
          <w:sz w:val="24"/>
          <w:szCs w:val="24"/>
        </w:rPr>
        <w:t>)</w:t>
      </w:r>
      <w:r w:rsidRPr="00DF6249">
        <w:rPr>
          <w:rFonts w:ascii="Times New Roman" w:hAnsi="Times New Roman" w:cs="Times New Roman"/>
          <w:sz w:val="24"/>
          <w:szCs w:val="24"/>
        </w:rPr>
        <w:t xml:space="preserve"> или специалиста (специалистов), осуществляющего психолого-медико-педагогическое сопровождение обучающегося в образовательной организации </w:t>
      </w:r>
      <w:r w:rsidRPr="00DF6249">
        <w:rPr>
          <w:rFonts w:ascii="Times New Roman" w:hAnsi="Times New Roman" w:cs="Times New Roman"/>
          <w:i/>
          <w:sz w:val="24"/>
          <w:szCs w:val="24"/>
        </w:rPr>
        <w:t>(для обучающихся образовательных организаций)</w:t>
      </w:r>
      <w:r w:rsidRPr="00DF6249">
        <w:rPr>
          <w:rFonts w:ascii="Times New Roman" w:hAnsi="Times New Roman" w:cs="Times New Roman"/>
          <w:sz w:val="24"/>
          <w:szCs w:val="24"/>
        </w:rPr>
        <w:t>;</w:t>
      </w:r>
    </w:p>
    <w:p w:rsidR="00DF6249" w:rsidRPr="00DF6249" w:rsidRDefault="00DF6249" w:rsidP="00DF6249">
      <w:pPr>
        <w:pStyle w:val="a4"/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F6249">
        <w:rPr>
          <w:rFonts w:ascii="Times New Roman" w:hAnsi="Times New Roman" w:cs="Times New Roman"/>
          <w:sz w:val="24"/>
          <w:szCs w:val="24"/>
        </w:rPr>
        <w:t xml:space="preserve">заключение (заключения) комиссии о результатах ранее проведенного обследования ребенка </w:t>
      </w:r>
      <w:r w:rsidRPr="00DF6249">
        <w:rPr>
          <w:rFonts w:ascii="Times New Roman" w:hAnsi="Times New Roman" w:cs="Times New Roman"/>
          <w:i/>
          <w:sz w:val="24"/>
          <w:szCs w:val="24"/>
        </w:rPr>
        <w:t>(при наличии)</w:t>
      </w:r>
      <w:r w:rsidRPr="00DF6249">
        <w:rPr>
          <w:rFonts w:ascii="Times New Roman" w:hAnsi="Times New Roman" w:cs="Times New Roman"/>
          <w:sz w:val="24"/>
          <w:szCs w:val="24"/>
        </w:rPr>
        <w:t>;</w:t>
      </w:r>
    </w:p>
    <w:p w:rsidR="00DF6249" w:rsidRPr="00DF6249" w:rsidRDefault="00DF6249" w:rsidP="00DF6249">
      <w:pPr>
        <w:pStyle w:val="a4"/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F6249">
        <w:rPr>
          <w:rFonts w:ascii="Times New Roman" w:hAnsi="Times New Roman" w:cs="Times New Roman"/>
          <w:sz w:val="24"/>
          <w:szCs w:val="24"/>
        </w:rPr>
        <w:t>амбулаторная карта ребенка из поликлиники или выписка из медицинской карты;</w:t>
      </w:r>
    </w:p>
    <w:p w:rsidR="00DF6249" w:rsidRPr="00DF6249" w:rsidRDefault="00DF6249" w:rsidP="00DF6249">
      <w:pPr>
        <w:pStyle w:val="a4"/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F6249">
        <w:rPr>
          <w:rFonts w:ascii="Times New Roman" w:hAnsi="Times New Roman" w:cs="Times New Roman"/>
          <w:sz w:val="24"/>
          <w:szCs w:val="24"/>
        </w:rPr>
        <w:t>подробная выписка из истории развития ребенка с заключениями врачей, наблюдающих ребенка в медицинской организации по месту жительства (регистрации), заключения врачей должны быть заверены печатью;</w:t>
      </w:r>
    </w:p>
    <w:p w:rsidR="00DF6249" w:rsidRPr="00DF6249" w:rsidRDefault="00DF6249" w:rsidP="00DF6249">
      <w:pPr>
        <w:pStyle w:val="a4"/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F6249">
        <w:rPr>
          <w:rFonts w:ascii="Times New Roman" w:hAnsi="Times New Roman" w:cs="Times New Roman"/>
          <w:sz w:val="24"/>
          <w:szCs w:val="24"/>
        </w:rPr>
        <w:t xml:space="preserve">характеристика на </w:t>
      </w:r>
      <w:proofErr w:type="gramStart"/>
      <w:r w:rsidRPr="00DF6249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DF6249">
        <w:rPr>
          <w:rFonts w:ascii="Times New Roman" w:hAnsi="Times New Roman" w:cs="Times New Roman"/>
          <w:sz w:val="24"/>
          <w:szCs w:val="24"/>
        </w:rPr>
        <w:t xml:space="preserve">, выданная образовательной организацией </w:t>
      </w:r>
      <w:r w:rsidRPr="00DF6249">
        <w:rPr>
          <w:rFonts w:ascii="Times New Roman" w:hAnsi="Times New Roman" w:cs="Times New Roman"/>
          <w:i/>
          <w:sz w:val="24"/>
          <w:szCs w:val="24"/>
        </w:rPr>
        <w:t>(для обучающихся образовательных организаций)</w:t>
      </w:r>
      <w:r w:rsidRPr="00DF6249">
        <w:rPr>
          <w:rFonts w:ascii="Times New Roman" w:hAnsi="Times New Roman" w:cs="Times New Roman"/>
          <w:sz w:val="24"/>
          <w:szCs w:val="24"/>
        </w:rPr>
        <w:t xml:space="preserve">.  Характеристика готовится педагогом или специалистом психолого-педагогического профиля, в динамике наблюдающим ребенка (воспитатель/ </w:t>
      </w:r>
      <w:proofErr w:type="gramStart"/>
      <w:r w:rsidRPr="00DF6249">
        <w:rPr>
          <w:rFonts w:ascii="Times New Roman" w:hAnsi="Times New Roman" w:cs="Times New Roman"/>
          <w:sz w:val="24"/>
          <w:szCs w:val="24"/>
        </w:rPr>
        <w:t>учитель-начальных</w:t>
      </w:r>
      <w:proofErr w:type="gramEnd"/>
      <w:r w:rsidRPr="00DF6249">
        <w:rPr>
          <w:rFonts w:ascii="Times New Roman" w:hAnsi="Times New Roman" w:cs="Times New Roman"/>
          <w:sz w:val="24"/>
          <w:szCs w:val="24"/>
        </w:rPr>
        <w:t xml:space="preserve"> классов/ классный руководитель/ педагог-психолог/ учитель-логопед/ учитель-дефектолог), и заверяется заведующим/ директором образовательной организации;</w:t>
      </w:r>
    </w:p>
    <w:p w:rsidR="00DF6249" w:rsidRPr="00DF6249" w:rsidRDefault="00DF6249" w:rsidP="00DF6249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F6249">
        <w:rPr>
          <w:rFonts w:ascii="Times New Roman" w:hAnsi="Times New Roman" w:cs="Times New Roman"/>
          <w:sz w:val="24"/>
          <w:szCs w:val="24"/>
        </w:rPr>
        <w:t>копия личного дела обучающегося с итоговой аттестацией, заверенная директором образовательной организации;</w:t>
      </w:r>
    </w:p>
    <w:p w:rsidR="00DF6249" w:rsidRPr="00DF6249" w:rsidRDefault="00DF6249" w:rsidP="00DF6249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DF6249">
        <w:rPr>
          <w:rFonts w:ascii="Times New Roman" w:hAnsi="Times New Roman" w:cs="Times New Roman"/>
          <w:sz w:val="24"/>
          <w:szCs w:val="24"/>
        </w:rPr>
        <w:t xml:space="preserve">рабочие тетради, тетради для контрольных работ по русскому (родному) языку, математике, копии диагностических и (или) контрольных работ </w:t>
      </w:r>
      <w:proofErr w:type="gramStart"/>
      <w:r w:rsidRPr="00DF6249">
        <w:rPr>
          <w:rFonts w:ascii="Times New Roman" w:hAnsi="Times New Roman" w:cs="Times New Roman"/>
          <w:sz w:val="24"/>
          <w:szCs w:val="24"/>
        </w:rPr>
        <w:t>обследуемого</w:t>
      </w:r>
      <w:proofErr w:type="gramEnd"/>
      <w:r w:rsidRPr="00DF6249">
        <w:rPr>
          <w:rFonts w:ascii="Times New Roman" w:hAnsi="Times New Roman" w:cs="Times New Roman"/>
          <w:sz w:val="24"/>
          <w:szCs w:val="24"/>
        </w:rPr>
        <w:t xml:space="preserve"> обучающегося, заверенные руководителем организации, осуществляющей образовательную деятельность;</w:t>
      </w:r>
    </w:p>
    <w:p w:rsidR="00DF6249" w:rsidRPr="00DF6249" w:rsidRDefault="00DF6249" w:rsidP="00DF6249">
      <w:pPr>
        <w:pStyle w:val="a4"/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142" w:right="-1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F6249">
        <w:rPr>
          <w:rFonts w:ascii="Times New Roman" w:hAnsi="Times New Roman" w:cs="Times New Roman"/>
          <w:sz w:val="24"/>
          <w:szCs w:val="24"/>
        </w:rPr>
        <w:t>ведомость успеваемости/ дневник.</w:t>
      </w:r>
    </w:p>
    <w:p w:rsidR="00DF6249" w:rsidRPr="00DF6249" w:rsidRDefault="00DF6249" w:rsidP="00DF624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4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 запись родителей на консультацию по готовности документов доступна в разделе "Территориальная психолого-медико-педагогическая комиссия", </w:t>
      </w:r>
      <w:r w:rsidRPr="00DF6249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 (на консультацию родители приходят без ребенка). </w:t>
      </w:r>
      <w:r w:rsidRPr="00DF62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F6249" w:rsidRPr="00DF6249" w:rsidRDefault="00DF6249" w:rsidP="00DF624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4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Вам не удалось записаться на консультацию в ТПМПК, можете обратиться в другую территориальную комиссию города Екатеринбурга. </w:t>
      </w:r>
    </w:p>
    <w:p w:rsidR="00DF6249" w:rsidRPr="00DF6249" w:rsidRDefault="00DF6249" w:rsidP="00703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4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           </w:t>
      </w:r>
      <w:r w:rsidRPr="00DF62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Цель деятельности ТПМПК</w:t>
      </w:r>
      <w:r w:rsidRPr="00DF6249">
        <w:rPr>
          <w:rFonts w:ascii="Times New Roman" w:eastAsia="Times New Roman" w:hAnsi="Times New Roman" w:cs="Times New Roman"/>
          <w:sz w:val="24"/>
          <w:szCs w:val="24"/>
          <w:lang w:eastAsia="ru-RU"/>
        </w:rPr>
        <w:t> - проведение комплексного психолого-медико-педагогического обследования для своевременного выявления детей с особенностями в физическом и (или) психическом развитии и (или) отклонениями в поведении, и подготовки по результатам обследования рекомендаций по оказанию им психолого-медик</w:t>
      </w:r>
      <w:proofErr w:type="gramStart"/>
      <w:r w:rsidRPr="00DF6249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DF6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педагогической помощи и </w:t>
      </w:r>
      <w:r w:rsidRPr="00DF62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организации их обучения и воспитания, а также подтверждение, уточнение или изменение ранее данных рекомендаций.</w:t>
      </w:r>
    </w:p>
    <w:p w:rsidR="00DF6249" w:rsidRPr="00DF6249" w:rsidRDefault="00DF6249" w:rsidP="00DF62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Основные направления деятельности ТПМПК:</w:t>
      </w:r>
    </w:p>
    <w:p w:rsidR="00DF6249" w:rsidRPr="00DF6249" w:rsidRDefault="00DF6249" w:rsidP="00DF6249">
      <w:pPr>
        <w:shd w:val="clear" w:color="auto" w:fill="FFFFFF"/>
        <w:spacing w:after="0" w:line="240" w:lineRule="auto"/>
        <w:ind w:left="789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49">
        <w:rPr>
          <w:rFonts w:ascii="Times New Roman" w:eastAsia="Times New Roman" w:hAnsi="Times New Roman" w:cs="Times New Roman"/>
          <w:sz w:val="24"/>
          <w:szCs w:val="24"/>
          <w:lang w:eastAsia="ru-RU"/>
        </w:rPr>
        <w:t>1)   проведение обследования детей в возрасте от 0 до 18 лет</w:t>
      </w:r>
    </w:p>
    <w:p w:rsidR="00DF6249" w:rsidRDefault="00DF6249" w:rsidP="00DF62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F62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</w:t>
      </w:r>
      <w:r w:rsidRPr="00DF62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Категории обследуемых детей:</w:t>
      </w:r>
    </w:p>
    <w:p w:rsidR="00DF6249" w:rsidRPr="00DF6249" w:rsidRDefault="00DF6249" w:rsidP="00DF62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д</w:t>
      </w:r>
      <w:r w:rsidRPr="00DF6249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тяжелыми нарушениями речи;</w:t>
      </w:r>
    </w:p>
    <w:p w:rsidR="00DF6249" w:rsidRPr="00DF6249" w:rsidRDefault="00DF6249" w:rsidP="00DF6249">
      <w:pPr>
        <w:shd w:val="clear" w:color="auto" w:fill="FFFFFF"/>
        <w:spacing w:after="0" w:line="240" w:lineRule="auto"/>
        <w:ind w:left="1571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DF624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 нарушением слуха;</w:t>
      </w:r>
    </w:p>
    <w:p w:rsidR="00DF6249" w:rsidRPr="00DF6249" w:rsidRDefault="00DF6249" w:rsidP="00DF6249">
      <w:pPr>
        <w:shd w:val="clear" w:color="auto" w:fill="FFFFFF"/>
        <w:spacing w:after="0" w:line="240" w:lineRule="auto"/>
        <w:ind w:left="1571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4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дети с нарушением зрения;</w:t>
      </w:r>
    </w:p>
    <w:p w:rsidR="00DF6249" w:rsidRPr="00DF6249" w:rsidRDefault="00DF6249" w:rsidP="00DF6249">
      <w:pPr>
        <w:shd w:val="clear" w:color="auto" w:fill="FFFFFF"/>
        <w:spacing w:after="0" w:line="240" w:lineRule="auto"/>
        <w:ind w:left="1571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4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дети с нарушением опорно-двигательного аппарата;</w:t>
      </w:r>
    </w:p>
    <w:p w:rsidR="00DF6249" w:rsidRPr="00DF6249" w:rsidRDefault="00DF6249" w:rsidP="00DF6249">
      <w:pPr>
        <w:shd w:val="clear" w:color="auto" w:fill="FFFFFF"/>
        <w:spacing w:after="0" w:line="240" w:lineRule="auto"/>
        <w:ind w:left="1571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4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дети с задержкой речевого развития;</w:t>
      </w:r>
    </w:p>
    <w:p w:rsidR="00DF6249" w:rsidRPr="00DF6249" w:rsidRDefault="00DF6249" w:rsidP="00DF6249">
      <w:pPr>
        <w:shd w:val="clear" w:color="auto" w:fill="FFFFFF"/>
        <w:spacing w:after="0" w:line="240" w:lineRule="auto"/>
        <w:ind w:left="1571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4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дети с задержкой психического развития;</w:t>
      </w:r>
    </w:p>
    <w:p w:rsidR="00DF6249" w:rsidRPr="00DF6249" w:rsidRDefault="00DF6249" w:rsidP="00DF6249">
      <w:pPr>
        <w:shd w:val="clear" w:color="auto" w:fill="FFFFFF"/>
        <w:spacing w:after="0" w:line="240" w:lineRule="auto"/>
        <w:ind w:left="1571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4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дети с проблемами в интеллектуальном развитии;</w:t>
      </w:r>
    </w:p>
    <w:p w:rsidR="00DF6249" w:rsidRPr="00DF6249" w:rsidRDefault="00DF6249" w:rsidP="00DF6249">
      <w:pPr>
        <w:shd w:val="clear" w:color="auto" w:fill="FFFFFF"/>
        <w:spacing w:after="0" w:line="240" w:lineRule="auto"/>
        <w:ind w:left="1571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4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дети с расстройствами аутистического спектра</w:t>
      </w:r>
    </w:p>
    <w:p w:rsidR="00DF6249" w:rsidRPr="00DF6249" w:rsidRDefault="00DF6249" w:rsidP="00DF6249">
      <w:pPr>
        <w:shd w:val="clear" w:color="auto" w:fill="FFFFFF"/>
        <w:spacing w:after="0" w:line="240" w:lineRule="auto"/>
        <w:ind w:firstLine="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49">
        <w:rPr>
          <w:rFonts w:ascii="Times New Roman" w:eastAsia="Times New Roman" w:hAnsi="Times New Roman" w:cs="Times New Roman"/>
          <w:sz w:val="24"/>
          <w:szCs w:val="24"/>
          <w:lang w:eastAsia="ru-RU"/>
        </w:rPr>
        <w:t>2) подготовка по результатам обследования рекомендаций по созданию условий:</w:t>
      </w:r>
    </w:p>
    <w:p w:rsidR="00DF6249" w:rsidRPr="00DF6249" w:rsidRDefault="00DF6249" w:rsidP="00DF6249">
      <w:pPr>
        <w:shd w:val="clear" w:color="auto" w:fill="FFFFFF"/>
        <w:spacing w:after="0" w:line="240" w:lineRule="auto"/>
        <w:ind w:firstLine="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49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получения ребенком образования, коррекции нарушений развития и социальной адаптации на основе специальных педагогических подходов; для подтверждения, уточнения или изменения ранее данных ТПМПК рекомендаций;</w:t>
      </w:r>
    </w:p>
    <w:p w:rsidR="00DF6249" w:rsidRPr="00DF6249" w:rsidRDefault="00DF6249" w:rsidP="00DF6249">
      <w:pPr>
        <w:shd w:val="clear" w:color="auto" w:fill="FFFFFF"/>
        <w:spacing w:after="0" w:line="240" w:lineRule="auto"/>
        <w:ind w:firstLine="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49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проведения государственной итоговой аттестации (ГИА) по образовательным программам основного общего, среднего общего образования обучающихся с ограниченными возможностями здоровья, детей-инвалидов, инвалидов;</w:t>
      </w:r>
    </w:p>
    <w:p w:rsidR="00DF6249" w:rsidRPr="00DF6249" w:rsidRDefault="00DF6249" w:rsidP="00DF6249">
      <w:pPr>
        <w:shd w:val="clear" w:color="auto" w:fill="FFFFFF"/>
        <w:spacing w:after="0" w:line="240" w:lineRule="auto"/>
        <w:ind w:firstLine="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 оказание консультативной помощи родителям (законным представителям) детей, работникам образовательных организаций, организаций, осуществляющих социальное обслуживание, медицинских организаций, других организаций по вопросам воспитания, обучения и коррекции нарушений развития детей с ограниченными возможностями здоровья и (или) </w:t>
      </w:r>
      <w:proofErr w:type="spellStart"/>
      <w:r w:rsidRPr="00DF624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девиантным</w:t>
      </w:r>
      <w:proofErr w:type="spellEnd"/>
      <w:r w:rsidRPr="00DF6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(общественно опасным) поведением;</w:t>
      </w:r>
    </w:p>
    <w:p w:rsidR="00DF6249" w:rsidRPr="00DF6249" w:rsidRDefault="00DF6249" w:rsidP="00DF6249">
      <w:pPr>
        <w:shd w:val="clear" w:color="auto" w:fill="FFFFFF"/>
        <w:spacing w:after="0" w:line="240" w:lineRule="auto"/>
        <w:ind w:firstLine="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 осуществление учета данных о детях с ограниченными возможностями здоровья, детях-инвалидах, детях, испытывающих трудности в освоении основных общеобразовательных программ, развитии и социальной адаптации и (или) </w:t>
      </w:r>
      <w:proofErr w:type="spellStart"/>
      <w:r w:rsidRPr="00DF624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девиантным</w:t>
      </w:r>
      <w:proofErr w:type="spellEnd"/>
      <w:r w:rsidRPr="00DF6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(общественно опасным) поведением;</w:t>
      </w:r>
    </w:p>
    <w:p w:rsidR="00DF6249" w:rsidRPr="00DF6249" w:rsidRDefault="00DF6249" w:rsidP="00DF6249">
      <w:pPr>
        <w:shd w:val="clear" w:color="auto" w:fill="FFFFFF"/>
        <w:spacing w:after="0" w:line="240" w:lineRule="auto"/>
        <w:ind w:firstLine="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49">
        <w:rPr>
          <w:rFonts w:ascii="Times New Roman" w:eastAsia="Times New Roman" w:hAnsi="Times New Roman" w:cs="Times New Roman"/>
          <w:sz w:val="24"/>
          <w:szCs w:val="24"/>
          <w:lang w:eastAsia="ru-RU"/>
        </w:rPr>
        <w:t>5) формирование информационной базы о детях с ограниченными возможностями здоровья с соблюдением требований Федерального закона от 27.07.2006 г. №152-ФЗ "О персональных данных";</w:t>
      </w:r>
    </w:p>
    <w:p w:rsidR="00DF6249" w:rsidRPr="00DF6249" w:rsidRDefault="00DF6249" w:rsidP="00DF6249">
      <w:pPr>
        <w:shd w:val="clear" w:color="auto" w:fill="FFFFFF"/>
        <w:spacing w:after="0" w:line="240" w:lineRule="auto"/>
        <w:ind w:firstLine="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 осуществление взаимодействия с органами управления, образовательными и медицинскими учреждениями, ВУЗами, бюро </w:t>
      </w:r>
      <w:proofErr w:type="gramStart"/>
      <w:r w:rsidRPr="00DF624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медико-социальной</w:t>
      </w:r>
      <w:proofErr w:type="gramEnd"/>
      <w:r w:rsidRPr="00DF6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экспертизы, организациями и ведомствами, представляющими интересы и права детей с ограниченными возможностями здоровья, для обеспечения единых подходов и качества процесса психолого-медико-педагогического сопровождения;</w:t>
      </w:r>
    </w:p>
    <w:p w:rsidR="00DF6249" w:rsidRPr="00DF6249" w:rsidRDefault="00DF6249" w:rsidP="00DF6249">
      <w:pPr>
        <w:shd w:val="clear" w:color="auto" w:fill="FFFFFF"/>
        <w:spacing w:after="0" w:line="240" w:lineRule="auto"/>
        <w:ind w:firstLine="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49">
        <w:rPr>
          <w:rFonts w:ascii="Times New Roman" w:eastAsia="Times New Roman" w:hAnsi="Times New Roman" w:cs="Times New Roman"/>
          <w:sz w:val="24"/>
          <w:szCs w:val="24"/>
          <w:lang w:eastAsia="ru-RU"/>
        </w:rPr>
        <w:t>7)оказание организационно-аналитической, коррекционно-диагностической и консультативно-методической помощи участникам образовательных отношений, направленной на реализацию задач инклюзивной практики образования;</w:t>
      </w:r>
    </w:p>
    <w:p w:rsidR="00DF6249" w:rsidRPr="00DF6249" w:rsidRDefault="00DF6249" w:rsidP="00DF6249">
      <w:pPr>
        <w:shd w:val="clear" w:color="auto" w:fill="FFFFFF"/>
        <w:spacing w:after="0" w:line="240" w:lineRule="auto"/>
        <w:ind w:firstLine="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49">
        <w:rPr>
          <w:rFonts w:ascii="Times New Roman" w:eastAsia="Times New Roman" w:hAnsi="Times New Roman" w:cs="Times New Roman"/>
          <w:sz w:val="24"/>
          <w:szCs w:val="24"/>
          <w:lang w:eastAsia="ru-RU"/>
        </w:rPr>
        <w:t>8) участие в организации информационно-просветительской работы с населением в области предупреждения и коррекции недостатков в физическом и (или) психическом развитии и (или) отклонении в поведении;</w:t>
      </w:r>
    </w:p>
    <w:p w:rsidR="00DF6249" w:rsidRPr="00DF6249" w:rsidRDefault="00DF6249" w:rsidP="00DF6249">
      <w:pPr>
        <w:shd w:val="clear" w:color="auto" w:fill="FFFFFF"/>
        <w:spacing w:after="0" w:line="240" w:lineRule="auto"/>
        <w:ind w:firstLine="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9)согласование пакета документов для комплектования </w:t>
      </w:r>
      <w:proofErr w:type="spellStart"/>
      <w:r w:rsidRPr="00DF624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логопунктов</w:t>
      </w:r>
      <w:proofErr w:type="spellEnd"/>
      <w:r w:rsidRPr="00DF6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 организаций города Екатеринбурга с целью нормативно-правового и организационно-методического регулирования деятельности учителей-логопедов по реализации образовательных стандартов для детей с ограниченными возможностями здоровья;</w:t>
      </w:r>
    </w:p>
    <w:p w:rsidR="00DF6249" w:rsidRPr="00DF6249" w:rsidRDefault="00DF6249" w:rsidP="00DF6249">
      <w:pPr>
        <w:shd w:val="clear" w:color="auto" w:fill="FFFFFF"/>
        <w:spacing w:after="0" w:line="240" w:lineRule="auto"/>
        <w:ind w:firstLine="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6249">
        <w:rPr>
          <w:rFonts w:ascii="Times New Roman" w:eastAsia="Times New Roman" w:hAnsi="Times New Roman" w:cs="Times New Roman"/>
          <w:sz w:val="24"/>
          <w:szCs w:val="24"/>
          <w:lang w:eastAsia="ru-RU"/>
        </w:rPr>
        <w:t>10) формирование предложений в Департамент образования Администрации города Екатеринбурга, Министерство общего и профессионального образования Свердловской области по развитию системы образования с целью обеспечения ее доступности и адаптивности к уровням и особенностям развития детей; информирование Департамента образования Администрации города Екатеринбурга, Министерства общего и профессионального образования Свердловской области о фактах нарушения законодательства в сфере образования и защиты прав детей.</w:t>
      </w:r>
      <w:proofErr w:type="gramEnd"/>
    </w:p>
    <w:p w:rsidR="00DF6249" w:rsidRPr="00DF6249" w:rsidRDefault="00DF6249" w:rsidP="00703B41">
      <w:pPr>
        <w:shd w:val="clear" w:color="auto" w:fill="FFFFFF"/>
        <w:spacing w:after="0" w:line="240" w:lineRule="auto"/>
        <w:ind w:firstLine="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6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состав ПМПК входят: руководитель ПМПК, педагог-психолог, учитель-дефектолог (по соответствующему профилю: </w:t>
      </w:r>
      <w:proofErr w:type="spellStart"/>
      <w:r w:rsidRPr="00DF6249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олигофренопедагог</w:t>
      </w:r>
      <w:proofErr w:type="spellEnd"/>
      <w:r w:rsidRPr="00DF6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тифлопедагог, сурдопедагог), учитель-логопед, педиатр, невролог, офтальмолог, </w:t>
      </w:r>
      <w:proofErr w:type="spellStart"/>
      <w:r w:rsidRPr="00DF624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оториноларинголог</w:t>
      </w:r>
      <w:proofErr w:type="spellEnd"/>
      <w:r w:rsidRPr="00DF6249">
        <w:rPr>
          <w:rFonts w:ascii="Times New Roman" w:eastAsia="Times New Roman" w:hAnsi="Times New Roman" w:cs="Times New Roman"/>
          <w:sz w:val="24"/>
          <w:szCs w:val="24"/>
          <w:lang w:eastAsia="ru-RU"/>
        </w:rPr>
        <w:t>, ортопед, психиатр детский, социальный педагог.</w:t>
      </w:r>
      <w:proofErr w:type="gramEnd"/>
      <w:r w:rsidRPr="00DF6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необходимости в состав комиссии включаются и другие специалисты.</w:t>
      </w:r>
    </w:p>
    <w:p w:rsidR="00703B41" w:rsidRPr="00703B41" w:rsidRDefault="00703B41" w:rsidP="008855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="00456E4B" w:rsidRPr="00703B41">
        <w:rPr>
          <w:rFonts w:ascii="Times New Roman" w:hAnsi="Times New Roman" w:cs="Times New Roman"/>
          <w:sz w:val="24"/>
          <w:szCs w:val="24"/>
        </w:rPr>
        <w:t>Правом на обращение в комиссию обладают родители и законные опекуны ребенка школьного возраста, в поведении которого наблюдаются симптомы психоневрологических нарушений. Также таким правом могут воспользоваться родители и опекуны детей с ограниченными возможностями. Процедур</w:t>
      </w:r>
      <w:r w:rsidRPr="00703B41">
        <w:rPr>
          <w:rFonts w:ascii="Times New Roman" w:hAnsi="Times New Roman" w:cs="Times New Roman"/>
          <w:sz w:val="24"/>
          <w:szCs w:val="24"/>
        </w:rPr>
        <w:t xml:space="preserve">а </w:t>
      </w:r>
      <w:r w:rsidR="00456E4B" w:rsidRPr="00703B41">
        <w:rPr>
          <w:rFonts w:ascii="Times New Roman" w:hAnsi="Times New Roman" w:cs="Times New Roman"/>
          <w:sz w:val="24"/>
          <w:szCs w:val="24"/>
        </w:rPr>
        <w:t>рекомендована для учащихся с</w:t>
      </w:r>
      <w:r w:rsidRPr="00703B41">
        <w:rPr>
          <w:rFonts w:ascii="Times New Roman" w:hAnsi="Times New Roman" w:cs="Times New Roman"/>
          <w:sz w:val="24"/>
          <w:szCs w:val="24"/>
        </w:rPr>
        <w:t xml:space="preserve"> трудностями в усвоении образовательной программы</w:t>
      </w:r>
      <w:r w:rsidR="00456E4B" w:rsidRPr="00703B41">
        <w:rPr>
          <w:rFonts w:ascii="Times New Roman" w:hAnsi="Times New Roman" w:cs="Times New Roman"/>
          <w:sz w:val="24"/>
          <w:szCs w:val="24"/>
        </w:rPr>
        <w:t xml:space="preserve">. </w:t>
      </w:r>
      <w:r w:rsidR="00456E4B" w:rsidRPr="00703B4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56E4B" w:rsidRPr="00703B41">
        <w:rPr>
          <w:rFonts w:ascii="Times New Roman" w:hAnsi="Times New Roman" w:cs="Times New Roman"/>
          <w:sz w:val="24"/>
          <w:szCs w:val="24"/>
        </w:rPr>
        <w:t>Комисси</w:t>
      </w:r>
      <w:r w:rsidRPr="00703B41">
        <w:rPr>
          <w:rFonts w:ascii="Times New Roman" w:hAnsi="Times New Roman" w:cs="Times New Roman"/>
          <w:sz w:val="24"/>
          <w:szCs w:val="24"/>
        </w:rPr>
        <w:t>ю</w:t>
      </w:r>
      <w:r w:rsidR="00456E4B" w:rsidRPr="00703B41">
        <w:rPr>
          <w:rFonts w:ascii="Times New Roman" w:hAnsi="Times New Roman" w:cs="Times New Roman"/>
          <w:sz w:val="24"/>
          <w:szCs w:val="24"/>
        </w:rPr>
        <w:t xml:space="preserve"> ПМПК рекомендуется</w:t>
      </w:r>
      <w:r w:rsidRPr="00703B41">
        <w:rPr>
          <w:rFonts w:ascii="Times New Roman" w:hAnsi="Times New Roman" w:cs="Times New Roman"/>
          <w:sz w:val="24"/>
          <w:szCs w:val="24"/>
        </w:rPr>
        <w:t xml:space="preserve"> проходить</w:t>
      </w:r>
      <w:r w:rsidR="00456E4B" w:rsidRPr="00703B41">
        <w:rPr>
          <w:rFonts w:ascii="Times New Roman" w:hAnsi="Times New Roman" w:cs="Times New Roman"/>
          <w:sz w:val="24"/>
          <w:szCs w:val="24"/>
        </w:rPr>
        <w:t>:</w:t>
      </w:r>
    </w:p>
    <w:p w:rsidR="00703B41" w:rsidRPr="00703B41" w:rsidRDefault="00703B41" w:rsidP="008855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B41">
        <w:rPr>
          <w:rFonts w:ascii="Times New Roman" w:hAnsi="Times New Roman" w:cs="Times New Roman"/>
          <w:sz w:val="24"/>
          <w:szCs w:val="24"/>
        </w:rPr>
        <w:t>- в 1 классе, когда обнаруживаются трудности усвоения образовательной программы. Заключение комиссии выдается на уровень начального общего образования.</w:t>
      </w:r>
    </w:p>
    <w:p w:rsidR="00703B41" w:rsidRDefault="00703B41" w:rsidP="008855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B41">
        <w:rPr>
          <w:rFonts w:ascii="Times New Roman" w:hAnsi="Times New Roman" w:cs="Times New Roman"/>
          <w:sz w:val="24"/>
          <w:szCs w:val="24"/>
        </w:rPr>
        <w:t>-в 4-5 классе, для подтверждения или снятия статуса ОВЗ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456E4B" w:rsidRPr="00456E4B" w:rsidRDefault="00456E4B" w:rsidP="00456E4B">
      <w:pPr>
        <w:rPr>
          <w:rFonts w:ascii="Times New Roman" w:hAnsi="Times New Roman" w:cs="Times New Roman"/>
          <w:sz w:val="28"/>
          <w:szCs w:val="28"/>
        </w:rPr>
      </w:pPr>
      <w:r w:rsidRPr="00456E4B">
        <w:rPr>
          <w:rFonts w:ascii="Times New Roman" w:hAnsi="Times New Roman" w:cs="Times New Roman"/>
          <w:sz w:val="28"/>
          <w:szCs w:val="28"/>
        </w:rPr>
        <w:br/>
      </w:r>
    </w:p>
    <w:p w:rsidR="00456E4B" w:rsidRPr="00456E4B" w:rsidRDefault="00456E4B" w:rsidP="00703B41">
      <w:pPr>
        <w:rPr>
          <w:rFonts w:ascii="Times New Roman" w:hAnsi="Times New Roman" w:cs="Times New Roman"/>
          <w:sz w:val="28"/>
          <w:szCs w:val="28"/>
        </w:rPr>
      </w:pPr>
      <w:r w:rsidRPr="00456E4B">
        <w:rPr>
          <w:rFonts w:ascii="Times New Roman" w:hAnsi="Times New Roman" w:cs="Times New Roman"/>
          <w:sz w:val="28"/>
          <w:szCs w:val="28"/>
        </w:rPr>
        <w:br/>
      </w:r>
    </w:p>
    <w:p w:rsidR="00670B80" w:rsidRPr="00456E4B" w:rsidRDefault="00670B80">
      <w:pPr>
        <w:rPr>
          <w:rFonts w:ascii="Times New Roman" w:hAnsi="Times New Roman" w:cs="Times New Roman"/>
          <w:sz w:val="28"/>
          <w:szCs w:val="28"/>
        </w:rPr>
      </w:pPr>
    </w:p>
    <w:sectPr w:rsidR="00670B80" w:rsidRPr="00456E4B" w:rsidSect="00DF62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B0167"/>
    <w:multiLevelType w:val="hybridMultilevel"/>
    <w:tmpl w:val="18EC6856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E30699"/>
    <w:multiLevelType w:val="multilevel"/>
    <w:tmpl w:val="B9601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481148"/>
    <w:multiLevelType w:val="multilevel"/>
    <w:tmpl w:val="6D1097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2CA27A7B"/>
    <w:multiLevelType w:val="multilevel"/>
    <w:tmpl w:val="18DAA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40E"/>
    <w:rsid w:val="00003F19"/>
    <w:rsid w:val="00004D63"/>
    <w:rsid w:val="000077E6"/>
    <w:rsid w:val="00011E7C"/>
    <w:rsid w:val="000120C6"/>
    <w:rsid w:val="0001678F"/>
    <w:rsid w:val="00020D82"/>
    <w:rsid w:val="0002119D"/>
    <w:rsid w:val="0002182C"/>
    <w:rsid w:val="00025C65"/>
    <w:rsid w:val="0002671A"/>
    <w:rsid w:val="00027565"/>
    <w:rsid w:val="00030A4D"/>
    <w:rsid w:val="000329AD"/>
    <w:rsid w:val="00034649"/>
    <w:rsid w:val="00041BE0"/>
    <w:rsid w:val="00041FAF"/>
    <w:rsid w:val="00043A68"/>
    <w:rsid w:val="00046EC6"/>
    <w:rsid w:val="00056E0A"/>
    <w:rsid w:val="0006314E"/>
    <w:rsid w:val="000656B3"/>
    <w:rsid w:val="00071135"/>
    <w:rsid w:val="00072BC5"/>
    <w:rsid w:val="00072D18"/>
    <w:rsid w:val="00074BE3"/>
    <w:rsid w:val="0008690B"/>
    <w:rsid w:val="00087A2A"/>
    <w:rsid w:val="00093CDD"/>
    <w:rsid w:val="00093D17"/>
    <w:rsid w:val="00094FF9"/>
    <w:rsid w:val="000A40AA"/>
    <w:rsid w:val="000B356C"/>
    <w:rsid w:val="000B453B"/>
    <w:rsid w:val="000B56A4"/>
    <w:rsid w:val="000B6E2E"/>
    <w:rsid w:val="000C161A"/>
    <w:rsid w:val="000C3C2F"/>
    <w:rsid w:val="000C5352"/>
    <w:rsid w:val="000C7875"/>
    <w:rsid w:val="000D007E"/>
    <w:rsid w:val="000E28E7"/>
    <w:rsid w:val="000E2921"/>
    <w:rsid w:val="000E3785"/>
    <w:rsid w:val="000E74BA"/>
    <w:rsid w:val="000E7944"/>
    <w:rsid w:val="000F0D19"/>
    <w:rsid w:val="000F136D"/>
    <w:rsid w:val="000F1D2A"/>
    <w:rsid w:val="000F2EFD"/>
    <w:rsid w:val="000F391A"/>
    <w:rsid w:val="000F50E0"/>
    <w:rsid w:val="00100F9B"/>
    <w:rsid w:val="0010294F"/>
    <w:rsid w:val="001109A6"/>
    <w:rsid w:val="00110F25"/>
    <w:rsid w:val="0011167C"/>
    <w:rsid w:val="00111841"/>
    <w:rsid w:val="00113298"/>
    <w:rsid w:val="00117213"/>
    <w:rsid w:val="001212AA"/>
    <w:rsid w:val="001239BF"/>
    <w:rsid w:val="00126E74"/>
    <w:rsid w:val="00127F19"/>
    <w:rsid w:val="0013046F"/>
    <w:rsid w:val="00137079"/>
    <w:rsid w:val="00140DAF"/>
    <w:rsid w:val="00141210"/>
    <w:rsid w:val="00144E24"/>
    <w:rsid w:val="00145323"/>
    <w:rsid w:val="00152030"/>
    <w:rsid w:val="00152449"/>
    <w:rsid w:val="00153C92"/>
    <w:rsid w:val="00155361"/>
    <w:rsid w:val="00155FE1"/>
    <w:rsid w:val="00164AEF"/>
    <w:rsid w:val="0016575D"/>
    <w:rsid w:val="00173F67"/>
    <w:rsid w:val="00174757"/>
    <w:rsid w:val="0018156A"/>
    <w:rsid w:val="001838A1"/>
    <w:rsid w:val="00197A1C"/>
    <w:rsid w:val="00197A2D"/>
    <w:rsid w:val="001A4FE5"/>
    <w:rsid w:val="001B15CB"/>
    <w:rsid w:val="001B558B"/>
    <w:rsid w:val="001C0AD4"/>
    <w:rsid w:val="001C2AF1"/>
    <w:rsid w:val="001C4392"/>
    <w:rsid w:val="001C59E5"/>
    <w:rsid w:val="001C6336"/>
    <w:rsid w:val="001D2B8D"/>
    <w:rsid w:val="001D59F3"/>
    <w:rsid w:val="001D75F1"/>
    <w:rsid w:val="001E2A9F"/>
    <w:rsid w:val="001E6DF0"/>
    <w:rsid w:val="001F0CB6"/>
    <w:rsid w:val="002007D2"/>
    <w:rsid w:val="00201B13"/>
    <w:rsid w:val="00203A68"/>
    <w:rsid w:val="002061E8"/>
    <w:rsid w:val="0020649A"/>
    <w:rsid w:val="002074AF"/>
    <w:rsid w:val="00211A07"/>
    <w:rsid w:val="00214B83"/>
    <w:rsid w:val="002176A1"/>
    <w:rsid w:val="00217B7F"/>
    <w:rsid w:val="0022230D"/>
    <w:rsid w:val="00226B34"/>
    <w:rsid w:val="002300EC"/>
    <w:rsid w:val="00233E7E"/>
    <w:rsid w:val="002344A2"/>
    <w:rsid w:val="00236257"/>
    <w:rsid w:val="0024296D"/>
    <w:rsid w:val="00250039"/>
    <w:rsid w:val="0025343C"/>
    <w:rsid w:val="00253D07"/>
    <w:rsid w:val="00254FF0"/>
    <w:rsid w:val="002550B0"/>
    <w:rsid w:val="00256E40"/>
    <w:rsid w:val="00257C15"/>
    <w:rsid w:val="00261F3D"/>
    <w:rsid w:val="002629BE"/>
    <w:rsid w:val="00263E62"/>
    <w:rsid w:val="00264204"/>
    <w:rsid w:val="00265E1A"/>
    <w:rsid w:val="00275D91"/>
    <w:rsid w:val="002770BF"/>
    <w:rsid w:val="00277F90"/>
    <w:rsid w:val="00277F9E"/>
    <w:rsid w:val="002812EB"/>
    <w:rsid w:val="0028149A"/>
    <w:rsid w:val="002819E9"/>
    <w:rsid w:val="00281AEA"/>
    <w:rsid w:val="00282577"/>
    <w:rsid w:val="002837D7"/>
    <w:rsid w:val="00284023"/>
    <w:rsid w:val="00284660"/>
    <w:rsid w:val="002846B3"/>
    <w:rsid w:val="002858E3"/>
    <w:rsid w:val="0028597A"/>
    <w:rsid w:val="00290034"/>
    <w:rsid w:val="00290440"/>
    <w:rsid w:val="00293793"/>
    <w:rsid w:val="0029427F"/>
    <w:rsid w:val="002A6A7E"/>
    <w:rsid w:val="002B21F8"/>
    <w:rsid w:val="002B5B54"/>
    <w:rsid w:val="002C31B2"/>
    <w:rsid w:val="002C388B"/>
    <w:rsid w:val="002C3D3F"/>
    <w:rsid w:val="002C49D8"/>
    <w:rsid w:val="002C55AF"/>
    <w:rsid w:val="002C5ED1"/>
    <w:rsid w:val="002C611E"/>
    <w:rsid w:val="002D232D"/>
    <w:rsid w:val="002D4F83"/>
    <w:rsid w:val="002E2831"/>
    <w:rsid w:val="002E642A"/>
    <w:rsid w:val="002F7F11"/>
    <w:rsid w:val="003038C1"/>
    <w:rsid w:val="00306E4B"/>
    <w:rsid w:val="00320B26"/>
    <w:rsid w:val="0032221F"/>
    <w:rsid w:val="00323FD6"/>
    <w:rsid w:val="0032613F"/>
    <w:rsid w:val="003262A7"/>
    <w:rsid w:val="00330FD8"/>
    <w:rsid w:val="00332DA9"/>
    <w:rsid w:val="00335A63"/>
    <w:rsid w:val="00340107"/>
    <w:rsid w:val="00350548"/>
    <w:rsid w:val="003607B8"/>
    <w:rsid w:val="00362A38"/>
    <w:rsid w:val="00362ED5"/>
    <w:rsid w:val="00364DAC"/>
    <w:rsid w:val="00365159"/>
    <w:rsid w:val="00365A49"/>
    <w:rsid w:val="00366FC2"/>
    <w:rsid w:val="003671DD"/>
    <w:rsid w:val="00371E72"/>
    <w:rsid w:val="00375064"/>
    <w:rsid w:val="00381544"/>
    <w:rsid w:val="00383268"/>
    <w:rsid w:val="0038447B"/>
    <w:rsid w:val="00387D25"/>
    <w:rsid w:val="00394736"/>
    <w:rsid w:val="00397406"/>
    <w:rsid w:val="00397F7F"/>
    <w:rsid w:val="003A0AB6"/>
    <w:rsid w:val="003A1175"/>
    <w:rsid w:val="003A325B"/>
    <w:rsid w:val="003A7EEE"/>
    <w:rsid w:val="003B4364"/>
    <w:rsid w:val="003C0F53"/>
    <w:rsid w:val="003C37AF"/>
    <w:rsid w:val="003C6215"/>
    <w:rsid w:val="003C72B5"/>
    <w:rsid w:val="003D4037"/>
    <w:rsid w:val="003E1C02"/>
    <w:rsid w:val="003E2BF3"/>
    <w:rsid w:val="003F393C"/>
    <w:rsid w:val="003F450B"/>
    <w:rsid w:val="003F49E9"/>
    <w:rsid w:val="0040191F"/>
    <w:rsid w:val="00405293"/>
    <w:rsid w:val="00415387"/>
    <w:rsid w:val="00415863"/>
    <w:rsid w:val="0041607D"/>
    <w:rsid w:val="0041779F"/>
    <w:rsid w:val="00417C1A"/>
    <w:rsid w:val="00432BCC"/>
    <w:rsid w:val="00436978"/>
    <w:rsid w:val="00436AD9"/>
    <w:rsid w:val="00442055"/>
    <w:rsid w:val="00442E63"/>
    <w:rsid w:val="004448A2"/>
    <w:rsid w:val="004521CD"/>
    <w:rsid w:val="004559D3"/>
    <w:rsid w:val="004568FF"/>
    <w:rsid w:val="00456E4B"/>
    <w:rsid w:val="00457FC0"/>
    <w:rsid w:val="00466232"/>
    <w:rsid w:val="0046791B"/>
    <w:rsid w:val="00467D8E"/>
    <w:rsid w:val="00467DDD"/>
    <w:rsid w:val="004734F3"/>
    <w:rsid w:val="00473D14"/>
    <w:rsid w:val="00474BEE"/>
    <w:rsid w:val="0047648A"/>
    <w:rsid w:val="00477278"/>
    <w:rsid w:val="004777A4"/>
    <w:rsid w:val="00482D74"/>
    <w:rsid w:val="00485A5C"/>
    <w:rsid w:val="00485EF2"/>
    <w:rsid w:val="004869D6"/>
    <w:rsid w:val="00487483"/>
    <w:rsid w:val="00492000"/>
    <w:rsid w:val="00492ECB"/>
    <w:rsid w:val="0049566B"/>
    <w:rsid w:val="00496DD0"/>
    <w:rsid w:val="004A5D19"/>
    <w:rsid w:val="004B7927"/>
    <w:rsid w:val="004C2FC8"/>
    <w:rsid w:val="004C79ED"/>
    <w:rsid w:val="004D3CB3"/>
    <w:rsid w:val="004E09A1"/>
    <w:rsid w:val="004E16FB"/>
    <w:rsid w:val="004E240E"/>
    <w:rsid w:val="004E2B87"/>
    <w:rsid w:val="004E4392"/>
    <w:rsid w:val="004E491A"/>
    <w:rsid w:val="004E7BAA"/>
    <w:rsid w:val="004F05A0"/>
    <w:rsid w:val="004F0D9D"/>
    <w:rsid w:val="004F1A32"/>
    <w:rsid w:val="004F2A00"/>
    <w:rsid w:val="004F2FE3"/>
    <w:rsid w:val="004F36DD"/>
    <w:rsid w:val="0050066D"/>
    <w:rsid w:val="00502434"/>
    <w:rsid w:val="00502A1F"/>
    <w:rsid w:val="0050457E"/>
    <w:rsid w:val="005105D7"/>
    <w:rsid w:val="00510714"/>
    <w:rsid w:val="0051403F"/>
    <w:rsid w:val="00514BC0"/>
    <w:rsid w:val="00515D2A"/>
    <w:rsid w:val="00522467"/>
    <w:rsid w:val="00524B13"/>
    <w:rsid w:val="00535B04"/>
    <w:rsid w:val="00540AA5"/>
    <w:rsid w:val="00544649"/>
    <w:rsid w:val="00544EB0"/>
    <w:rsid w:val="00546934"/>
    <w:rsid w:val="00553038"/>
    <w:rsid w:val="005555DD"/>
    <w:rsid w:val="00567197"/>
    <w:rsid w:val="0057300B"/>
    <w:rsid w:val="00574D0C"/>
    <w:rsid w:val="005765AB"/>
    <w:rsid w:val="0057732B"/>
    <w:rsid w:val="0058273C"/>
    <w:rsid w:val="005835A8"/>
    <w:rsid w:val="00585185"/>
    <w:rsid w:val="005A3F72"/>
    <w:rsid w:val="005A6673"/>
    <w:rsid w:val="005B1EAE"/>
    <w:rsid w:val="005B48D9"/>
    <w:rsid w:val="005D0586"/>
    <w:rsid w:val="005D2C51"/>
    <w:rsid w:val="005D3664"/>
    <w:rsid w:val="005D66EE"/>
    <w:rsid w:val="005E1AC8"/>
    <w:rsid w:val="005E2948"/>
    <w:rsid w:val="005E37D3"/>
    <w:rsid w:val="005E4051"/>
    <w:rsid w:val="005E6825"/>
    <w:rsid w:val="005F15DF"/>
    <w:rsid w:val="005F16BF"/>
    <w:rsid w:val="005F652C"/>
    <w:rsid w:val="005F6728"/>
    <w:rsid w:val="005F75E5"/>
    <w:rsid w:val="006018A9"/>
    <w:rsid w:val="00603256"/>
    <w:rsid w:val="006041A1"/>
    <w:rsid w:val="00613783"/>
    <w:rsid w:val="006143D8"/>
    <w:rsid w:val="00614558"/>
    <w:rsid w:val="00623DF7"/>
    <w:rsid w:val="006245B9"/>
    <w:rsid w:val="00625B73"/>
    <w:rsid w:val="00625DB1"/>
    <w:rsid w:val="00630A86"/>
    <w:rsid w:val="00632330"/>
    <w:rsid w:val="006345E0"/>
    <w:rsid w:val="0063760A"/>
    <w:rsid w:val="006425C1"/>
    <w:rsid w:val="00642620"/>
    <w:rsid w:val="00642C2D"/>
    <w:rsid w:val="00650398"/>
    <w:rsid w:val="006503DD"/>
    <w:rsid w:val="00650B95"/>
    <w:rsid w:val="00651653"/>
    <w:rsid w:val="006654D3"/>
    <w:rsid w:val="00666718"/>
    <w:rsid w:val="00670632"/>
    <w:rsid w:val="00670B80"/>
    <w:rsid w:val="006820E4"/>
    <w:rsid w:val="006919FF"/>
    <w:rsid w:val="006938B3"/>
    <w:rsid w:val="00695C59"/>
    <w:rsid w:val="00697FB7"/>
    <w:rsid w:val="006A427D"/>
    <w:rsid w:val="006B0B8A"/>
    <w:rsid w:val="006B178C"/>
    <w:rsid w:val="006B6C37"/>
    <w:rsid w:val="006B7868"/>
    <w:rsid w:val="006D4BCD"/>
    <w:rsid w:val="006D5DCA"/>
    <w:rsid w:val="006D7E92"/>
    <w:rsid w:val="006E2B65"/>
    <w:rsid w:val="006E3EF1"/>
    <w:rsid w:val="006E416D"/>
    <w:rsid w:val="006E6013"/>
    <w:rsid w:val="006F2069"/>
    <w:rsid w:val="006F5186"/>
    <w:rsid w:val="0070172C"/>
    <w:rsid w:val="00703B41"/>
    <w:rsid w:val="00714524"/>
    <w:rsid w:val="00721CB8"/>
    <w:rsid w:val="00731665"/>
    <w:rsid w:val="00731FF3"/>
    <w:rsid w:val="00734A50"/>
    <w:rsid w:val="00737B35"/>
    <w:rsid w:val="00741B36"/>
    <w:rsid w:val="00742DC2"/>
    <w:rsid w:val="00744788"/>
    <w:rsid w:val="00746EC7"/>
    <w:rsid w:val="007479F1"/>
    <w:rsid w:val="00751FC9"/>
    <w:rsid w:val="00753CF3"/>
    <w:rsid w:val="00754895"/>
    <w:rsid w:val="007561B8"/>
    <w:rsid w:val="007625F9"/>
    <w:rsid w:val="007628E6"/>
    <w:rsid w:val="007652CF"/>
    <w:rsid w:val="00765925"/>
    <w:rsid w:val="00765ECA"/>
    <w:rsid w:val="00772B65"/>
    <w:rsid w:val="00773E11"/>
    <w:rsid w:val="00776933"/>
    <w:rsid w:val="00777240"/>
    <w:rsid w:val="007801F0"/>
    <w:rsid w:val="00780F81"/>
    <w:rsid w:val="0078209C"/>
    <w:rsid w:val="00782848"/>
    <w:rsid w:val="00782FDB"/>
    <w:rsid w:val="0078332E"/>
    <w:rsid w:val="0078587D"/>
    <w:rsid w:val="007918F3"/>
    <w:rsid w:val="007964D9"/>
    <w:rsid w:val="007A0566"/>
    <w:rsid w:val="007A0B7E"/>
    <w:rsid w:val="007A284B"/>
    <w:rsid w:val="007B1339"/>
    <w:rsid w:val="007B3801"/>
    <w:rsid w:val="007B4463"/>
    <w:rsid w:val="007C0086"/>
    <w:rsid w:val="007C4989"/>
    <w:rsid w:val="007C4B34"/>
    <w:rsid w:val="007D075B"/>
    <w:rsid w:val="007D429A"/>
    <w:rsid w:val="007E0AC4"/>
    <w:rsid w:val="007E274B"/>
    <w:rsid w:val="007E5524"/>
    <w:rsid w:val="007F0966"/>
    <w:rsid w:val="007F1D0D"/>
    <w:rsid w:val="007F3377"/>
    <w:rsid w:val="007F3DF4"/>
    <w:rsid w:val="007F5FCD"/>
    <w:rsid w:val="007F6165"/>
    <w:rsid w:val="007F7FBC"/>
    <w:rsid w:val="008008AA"/>
    <w:rsid w:val="00800B81"/>
    <w:rsid w:val="00803619"/>
    <w:rsid w:val="00803BF4"/>
    <w:rsid w:val="00803FB3"/>
    <w:rsid w:val="008109D2"/>
    <w:rsid w:val="008145DD"/>
    <w:rsid w:val="008160F9"/>
    <w:rsid w:val="0081661E"/>
    <w:rsid w:val="008166AF"/>
    <w:rsid w:val="00821C07"/>
    <w:rsid w:val="008222A0"/>
    <w:rsid w:val="0082404E"/>
    <w:rsid w:val="00824969"/>
    <w:rsid w:val="0082744C"/>
    <w:rsid w:val="00827B6F"/>
    <w:rsid w:val="00832B4F"/>
    <w:rsid w:val="008428F8"/>
    <w:rsid w:val="008430EB"/>
    <w:rsid w:val="00843A5E"/>
    <w:rsid w:val="0084443B"/>
    <w:rsid w:val="00844487"/>
    <w:rsid w:val="0084455C"/>
    <w:rsid w:val="008452AC"/>
    <w:rsid w:val="00847FAC"/>
    <w:rsid w:val="008523F1"/>
    <w:rsid w:val="00861332"/>
    <w:rsid w:val="0086272D"/>
    <w:rsid w:val="0086426E"/>
    <w:rsid w:val="00866BE8"/>
    <w:rsid w:val="00871BE8"/>
    <w:rsid w:val="00872265"/>
    <w:rsid w:val="0087247C"/>
    <w:rsid w:val="00874067"/>
    <w:rsid w:val="008855F0"/>
    <w:rsid w:val="00894959"/>
    <w:rsid w:val="00896E51"/>
    <w:rsid w:val="008A5C50"/>
    <w:rsid w:val="008A7CE5"/>
    <w:rsid w:val="008B3C37"/>
    <w:rsid w:val="008B4683"/>
    <w:rsid w:val="008B4844"/>
    <w:rsid w:val="008B787A"/>
    <w:rsid w:val="008C0DE9"/>
    <w:rsid w:val="008C4BC1"/>
    <w:rsid w:val="008C7430"/>
    <w:rsid w:val="008D05E0"/>
    <w:rsid w:val="008D4D16"/>
    <w:rsid w:val="008D5381"/>
    <w:rsid w:val="008D63F8"/>
    <w:rsid w:val="008D7856"/>
    <w:rsid w:val="008E2ED3"/>
    <w:rsid w:val="008E3FB8"/>
    <w:rsid w:val="008E6878"/>
    <w:rsid w:val="008F27BA"/>
    <w:rsid w:val="008F4031"/>
    <w:rsid w:val="008F686A"/>
    <w:rsid w:val="008F7552"/>
    <w:rsid w:val="0090117F"/>
    <w:rsid w:val="00902039"/>
    <w:rsid w:val="00902BCE"/>
    <w:rsid w:val="00902CC1"/>
    <w:rsid w:val="00914199"/>
    <w:rsid w:val="009148D5"/>
    <w:rsid w:val="00920C5B"/>
    <w:rsid w:val="009231B9"/>
    <w:rsid w:val="009248A4"/>
    <w:rsid w:val="00933CFF"/>
    <w:rsid w:val="009347CC"/>
    <w:rsid w:val="009350DB"/>
    <w:rsid w:val="00936242"/>
    <w:rsid w:val="00947F7A"/>
    <w:rsid w:val="0095068F"/>
    <w:rsid w:val="009508FA"/>
    <w:rsid w:val="0095254F"/>
    <w:rsid w:val="00956ADD"/>
    <w:rsid w:val="00957EA2"/>
    <w:rsid w:val="0096111F"/>
    <w:rsid w:val="00965EA9"/>
    <w:rsid w:val="00966DE9"/>
    <w:rsid w:val="009677AD"/>
    <w:rsid w:val="00967A18"/>
    <w:rsid w:val="009701EC"/>
    <w:rsid w:val="00975F69"/>
    <w:rsid w:val="00976918"/>
    <w:rsid w:val="00984921"/>
    <w:rsid w:val="0098512E"/>
    <w:rsid w:val="0098583A"/>
    <w:rsid w:val="00986ED2"/>
    <w:rsid w:val="009872B8"/>
    <w:rsid w:val="00991B3A"/>
    <w:rsid w:val="009931CA"/>
    <w:rsid w:val="009965A1"/>
    <w:rsid w:val="00996E64"/>
    <w:rsid w:val="00997D9A"/>
    <w:rsid w:val="009A14E1"/>
    <w:rsid w:val="009A1E2D"/>
    <w:rsid w:val="009A356E"/>
    <w:rsid w:val="009A7090"/>
    <w:rsid w:val="009B0680"/>
    <w:rsid w:val="009C0FC3"/>
    <w:rsid w:val="009C3D37"/>
    <w:rsid w:val="009D3A6A"/>
    <w:rsid w:val="009D455B"/>
    <w:rsid w:val="009D54B5"/>
    <w:rsid w:val="009E0392"/>
    <w:rsid w:val="009E049D"/>
    <w:rsid w:val="009E0A8C"/>
    <w:rsid w:val="009E1420"/>
    <w:rsid w:val="009E3C38"/>
    <w:rsid w:val="009E748C"/>
    <w:rsid w:val="009F1B30"/>
    <w:rsid w:val="009F56BC"/>
    <w:rsid w:val="00A00706"/>
    <w:rsid w:val="00A01AC3"/>
    <w:rsid w:val="00A0624B"/>
    <w:rsid w:val="00A07AD1"/>
    <w:rsid w:val="00A139CC"/>
    <w:rsid w:val="00A2507F"/>
    <w:rsid w:val="00A2543E"/>
    <w:rsid w:val="00A25F6F"/>
    <w:rsid w:val="00A30539"/>
    <w:rsid w:val="00A3061C"/>
    <w:rsid w:val="00A306B6"/>
    <w:rsid w:val="00A32C61"/>
    <w:rsid w:val="00A3601A"/>
    <w:rsid w:val="00A409D2"/>
    <w:rsid w:val="00A45EA1"/>
    <w:rsid w:val="00A474C0"/>
    <w:rsid w:val="00A50DEB"/>
    <w:rsid w:val="00A530D2"/>
    <w:rsid w:val="00A5354A"/>
    <w:rsid w:val="00A56AF5"/>
    <w:rsid w:val="00A63527"/>
    <w:rsid w:val="00A718D7"/>
    <w:rsid w:val="00A756C2"/>
    <w:rsid w:val="00A77AFA"/>
    <w:rsid w:val="00A84C25"/>
    <w:rsid w:val="00A907DB"/>
    <w:rsid w:val="00A90A57"/>
    <w:rsid w:val="00A91243"/>
    <w:rsid w:val="00A91DB8"/>
    <w:rsid w:val="00A94727"/>
    <w:rsid w:val="00AA20FE"/>
    <w:rsid w:val="00AA46B1"/>
    <w:rsid w:val="00AA7269"/>
    <w:rsid w:val="00AB18BB"/>
    <w:rsid w:val="00AB4D69"/>
    <w:rsid w:val="00AB5C71"/>
    <w:rsid w:val="00AB6A7A"/>
    <w:rsid w:val="00AC06EC"/>
    <w:rsid w:val="00AC12ED"/>
    <w:rsid w:val="00AD08D4"/>
    <w:rsid w:val="00AD0A46"/>
    <w:rsid w:val="00AD33DD"/>
    <w:rsid w:val="00AE02DD"/>
    <w:rsid w:val="00AE0472"/>
    <w:rsid w:val="00AE182D"/>
    <w:rsid w:val="00AE3F96"/>
    <w:rsid w:val="00AE401F"/>
    <w:rsid w:val="00AE4C05"/>
    <w:rsid w:val="00AF0576"/>
    <w:rsid w:val="00AF0CAB"/>
    <w:rsid w:val="00AF1F84"/>
    <w:rsid w:val="00B01485"/>
    <w:rsid w:val="00B0251A"/>
    <w:rsid w:val="00B04E9F"/>
    <w:rsid w:val="00B06DA0"/>
    <w:rsid w:val="00B15494"/>
    <w:rsid w:val="00B1569B"/>
    <w:rsid w:val="00B15CA5"/>
    <w:rsid w:val="00B171FA"/>
    <w:rsid w:val="00B2321D"/>
    <w:rsid w:val="00B318C2"/>
    <w:rsid w:val="00B33070"/>
    <w:rsid w:val="00B33307"/>
    <w:rsid w:val="00B36446"/>
    <w:rsid w:val="00B37305"/>
    <w:rsid w:val="00B41A1B"/>
    <w:rsid w:val="00B431E7"/>
    <w:rsid w:val="00B44008"/>
    <w:rsid w:val="00B44BE6"/>
    <w:rsid w:val="00B45D31"/>
    <w:rsid w:val="00B47C46"/>
    <w:rsid w:val="00B47D28"/>
    <w:rsid w:val="00B51919"/>
    <w:rsid w:val="00B556DA"/>
    <w:rsid w:val="00B5582C"/>
    <w:rsid w:val="00B61789"/>
    <w:rsid w:val="00B61CA0"/>
    <w:rsid w:val="00B651A9"/>
    <w:rsid w:val="00B66359"/>
    <w:rsid w:val="00B66DA4"/>
    <w:rsid w:val="00B67769"/>
    <w:rsid w:val="00B750F8"/>
    <w:rsid w:val="00B774C1"/>
    <w:rsid w:val="00B774C9"/>
    <w:rsid w:val="00B777DD"/>
    <w:rsid w:val="00B81992"/>
    <w:rsid w:val="00B82C81"/>
    <w:rsid w:val="00B85F30"/>
    <w:rsid w:val="00B939F4"/>
    <w:rsid w:val="00B93FC6"/>
    <w:rsid w:val="00B966C2"/>
    <w:rsid w:val="00BA0804"/>
    <w:rsid w:val="00BA1544"/>
    <w:rsid w:val="00BA370F"/>
    <w:rsid w:val="00BA75B4"/>
    <w:rsid w:val="00BA7909"/>
    <w:rsid w:val="00BB3E68"/>
    <w:rsid w:val="00BB4C65"/>
    <w:rsid w:val="00BB5621"/>
    <w:rsid w:val="00BB6A79"/>
    <w:rsid w:val="00BC013B"/>
    <w:rsid w:val="00BC098D"/>
    <w:rsid w:val="00BC3EE5"/>
    <w:rsid w:val="00BC6B53"/>
    <w:rsid w:val="00BD7D36"/>
    <w:rsid w:val="00BE1A8D"/>
    <w:rsid w:val="00BE2824"/>
    <w:rsid w:val="00BE3C42"/>
    <w:rsid w:val="00BE420E"/>
    <w:rsid w:val="00BE6606"/>
    <w:rsid w:val="00BF0D12"/>
    <w:rsid w:val="00BF31AB"/>
    <w:rsid w:val="00BF4E8E"/>
    <w:rsid w:val="00C0018B"/>
    <w:rsid w:val="00C006A1"/>
    <w:rsid w:val="00C01222"/>
    <w:rsid w:val="00C016A4"/>
    <w:rsid w:val="00C03691"/>
    <w:rsid w:val="00C066F5"/>
    <w:rsid w:val="00C06DD5"/>
    <w:rsid w:val="00C07C22"/>
    <w:rsid w:val="00C126D2"/>
    <w:rsid w:val="00C132E8"/>
    <w:rsid w:val="00C177EC"/>
    <w:rsid w:val="00C224AB"/>
    <w:rsid w:val="00C22D04"/>
    <w:rsid w:val="00C264F4"/>
    <w:rsid w:val="00C27311"/>
    <w:rsid w:val="00C278E7"/>
    <w:rsid w:val="00C27A84"/>
    <w:rsid w:val="00C27A9E"/>
    <w:rsid w:val="00C32ADC"/>
    <w:rsid w:val="00C34F83"/>
    <w:rsid w:val="00C41289"/>
    <w:rsid w:val="00C420E9"/>
    <w:rsid w:val="00C42B4C"/>
    <w:rsid w:val="00C51B25"/>
    <w:rsid w:val="00C533CE"/>
    <w:rsid w:val="00C552AF"/>
    <w:rsid w:val="00C659ED"/>
    <w:rsid w:val="00C71237"/>
    <w:rsid w:val="00C73769"/>
    <w:rsid w:val="00C74369"/>
    <w:rsid w:val="00C80DED"/>
    <w:rsid w:val="00C8130A"/>
    <w:rsid w:val="00C81508"/>
    <w:rsid w:val="00C81CDC"/>
    <w:rsid w:val="00C82D2B"/>
    <w:rsid w:val="00C83571"/>
    <w:rsid w:val="00C8371D"/>
    <w:rsid w:val="00C8659A"/>
    <w:rsid w:val="00C9024C"/>
    <w:rsid w:val="00C917F8"/>
    <w:rsid w:val="00C92825"/>
    <w:rsid w:val="00C92B19"/>
    <w:rsid w:val="00C946F3"/>
    <w:rsid w:val="00C96032"/>
    <w:rsid w:val="00CA2D8D"/>
    <w:rsid w:val="00CA6A13"/>
    <w:rsid w:val="00CB0816"/>
    <w:rsid w:val="00CB23C0"/>
    <w:rsid w:val="00CB6167"/>
    <w:rsid w:val="00CB70A0"/>
    <w:rsid w:val="00CC2C92"/>
    <w:rsid w:val="00CC38AF"/>
    <w:rsid w:val="00CC5005"/>
    <w:rsid w:val="00CC5CA0"/>
    <w:rsid w:val="00CC7929"/>
    <w:rsid w:val="00CD4995"/>
    <w:rsid w:val="00CE2A83"/>
    <w:rsid w:val="00CE42F0"/>
    <w:rsid w:val="00CE5A4B"/>
    <w:rsid w:val="00CE6155"/>
    <w:rsid w:val="00CF5320"/>
    <w:rsid w:val="00D01AA3"/>
    <w:rsid w:val="00D04092"/>
    <w:rsid w:val="00D106FB"/>
    <w:rsid w:val="00D12B7D"/>
    <w:rsid w:val="00D13BD8"/>
    <w:rsid w:val="00D14DB0"/>
    <w:rsid w:val="00D21589"/>
    <w:rsid w:val="00D30398"/>
    <w:rsid w:val="00D314FD"/>
    <w:rsid w:val="00D33F63"/>
    <w:rsid w:val="00D37A0C"/>
    <w:rsid w:val="00D37FF4"/>
    <w:rsid w:val="00D427B1"/>
    <w:rsid w:val="00D4479D"/>
    <w:rsid w:val="00D4594C"/>
    <w:rsid w:val="00D471EB"/>
    <w:rsid w:val="00D47AF9"/>
    <w:rsid w:val="00D50682"/>
    <w:rsid w:val="00D51135"/>
    <w:rsid w:val="00D524C4"/>
    <w:rsid w:val="00D53445"/>
    <w:rsid w:val="00D54B5B"/>
    <w:rsid w:val="00D578DF"/>
    <w:rsid w:val="00D60D03"/>
    <w:rsid w:val="00D641E8"/>
    <w:rsid w:val="00D649F7"/>
    <w:rsid w:val="00D656B1"/>
    <w:rsid w:val="00D66367"/>
    <w:rsid w:val="00D665E1"/>
    <w:rsid w:val="00D67928"/>
    <w:rsid w:val="00D72377"/>
    <w:rsid w:val="00D726A6"/>
    <w:rsid w:val="00D72836"/>
    <w:rsid w:val="00D74704"/>
    <w:rsid w:val="00D74A04"/>
    <w:rsid w:val="00D74CC0"/>
    <w:rsid w:val="00D75D49"/>
    <w:rsid w:val="00D75F63"/>
    <w:rsid w:val="00D778B5"/>
    <w:rsid w:val="00D8320C"/>
    <w:rsid w:val="00D848AB"/>
    <w:rsid w:val="00D912F5"/>
    <w:rsid w:val="00D91D13"/>
    <w:rsid w:val="00D93194"/>
    <w:rsid w:val="00D93CAB"/>
    <w:rsid w:val="00D948F9"/>
    <w:rsid w:val="00D95005"/>
    <w:rsid w:val="00D95198"/>
    <w:rsid w:val="00DA0019"/>
    <w:rsid w:val="00DA4D31"/>
    <w:rsid w:val="00DA4D85"/>
    <w:rsid w:val="00DA4E2F"/>
    <w:rsid w:val="00DA5E2F"/>
    <w:rsid w:val="00DA7390"/>
    <w:rsid w:val="00DB1171"/>
    <w:rsid w:val="00DB4194"/>
    <w:rsid w:val="00DC0066"/>
    <w:rsid w:val="00DC02BA"/>
    <w:rsid w:val="00DC4C79"/>
    <w:rsid w:val="00DC56BA"/>
    <w:rsid w:val="00DD32EB"/>
    <w:rsid w:val="00DD4C97"/>
    <w:rsid w:val="00DD4D2F"/>
    <w:rsid w:val="00DD50CE"/>
    <w:rsid w:val="00DE54AC"/>
    <w:rsid w:val="00DE5593"/>
    <w:rsid w:val="00DE6568"/>
    <w:rsid w:val="00DE7C98"/>
    <w:rsid w:val="00DF0D82"/>
    <w:rsid w:val="00DF15E7"/>
    <w:rsid w:val="00DF2364"/>
    <w:rsid w:val="00DF6249"/>
    <w:rsid w:val="00E0278C"/>
    <w:rsid w:val="00E05775"/>
    <w:rsid w:val="00E0612B"/>
    <w:rsid w:val="00E07F2B"/>
    <w:rsid w:val="00E17CE7"/>
    <w:rsid w:val="00E234CB"/>
    <w:rsid w:val="00E23DD7"/>
    <w:rsid w:val="00E24B73"/>
    <w:rsid w:val="00E25D33"/>
    <w:rsid w:val="00E31F97"/>
    <w:rsid w:val="00E32669"/>
    <w:rsid w:val="00E35D51"/>
    <w:rsid w:val="00E36159"/>
    <w:rsid w:val="00E364A1"/>
    <w:rsid w:val="00E37C55"/>
    <w:rsid w:val="00E41EA9"/>
    <w:rsid w:val="00E42FE8"/>
    <w:rsid w:val="00E4311F"/>
    <w:rsid w:val="00E455D8"/>
    <w:rsid w:val="00E46739"/>
    <w:rsid w:val="00E514C6"/>
    <w:rsid w:val="00E52845"/>
    <w:rsid w:val="00E54691"/>
    <w:rsid w:val="00E565A1"/>
    <w:rsid w:val="00E62005"/>
    <w:rsid w:val="00E65BCB"/>
    <w:rsid w:val="00E712E8"/>
    <w:rsid w:val="00E77A3E"/>
    <w:rsid w:val="00E77B9C"/>
    <w:rsid w:val="00E80D37"/>
    <w:rsid w:val="00E83E9F"/>
    <w:rsid w:val="00E848BD"/>
    <w:rsid w:val="00E87A9C"/>
    <w:rsid w:val="00E90056"/>
    <w:rsid w:val="00E92A98"/>
    <w:rsid w:val="00E9480D"/>
    <w:rsid w:val="00E95619"/>
    <w:rsid w:val="00E95EF8"/>
    <w:rsid w:val="00E97BF4"/>
    <w:rsid w:val="00EA27B4"/>
    <w:rsid w:val="00EA33D7"/>
    <w:rsid w:val="00EA548A"/>
    <w:rsid w:val="00EA5CBA"/>
    <w:rsid w:val="00EB3DE1"/>
    <w:rsid w:val="00EB76CF"/>
    <w:rsid w:val="00EC0464"/>
    <w:rsid w:val="00EC2428"/>
    <w:rsid w:val="00EC2E7A"/>
    <w:rsid w:val="00EC54A9"/>
    <w:rsid w:val="00EC7029"/>
    <w:rsid w:val="00ED02A0"/>
    <w:rsid w:val="00ED1E2D"/>
    <w:rsid w:val="00ED4D04"/>
    <w:rsid w:val="00ED5BF3"/>
    <w:rsid w:val="00ED6CBC"/>
    <w:rsid w:val="00EE092C"/>
    <w:rsid w:val="00EF2603"/>
    <w:rsid w:val="00EF3B2D"/>
    <w:rsid w:val="00EF407C"/>
    <w:rsid w:val="00EF4811"/>
    <w:rsid w:val="00EF5D43"/>
    <w:rsid w:val="00F008E9"/>
    <w:rsid w:val="00F01C7B"/>
    <w:rsid w:val="00F05827"/>
    <w:rsid w:val="00F0687B"/>
    <w:rsid w:val="00F136EF"/>
    <w:rsid w:val="00F14A52"/>
    <w:rsid w:val="00F202FD"/>
    <w:rsid w:val="00F213D8"/>
    <w:rsid w:val="00F21E43"/>
    <w:rsid w:val="00F254BD"/>
    <w:rsid w:val="00F2578B"/>
    <w:rsid w:val="00F32AD1"/>
    <w:rsid w:val="00F37D51"/>
    <w:rsid w:val="00F40248"/>
    <w:rsid w:val="00F407CA"/>
    <w:rsid w:val="00F427BC"/>
    <w:rsid w:val="00F43767"/>
    <w:rsid w:val="00F459E3"/>
    <w:rsid w:val="00F53705"/>
    <w:rsid w:val="00F55C8C"/>
    <w:rsid w:val="00F633C1"/>
    <w:rsid w:val="00F650F4"/>
    <w:rsid w:val="00F72311"/>
    <w:rsid w:val="00F735DC"/>
    <w:rsid w:val="00F74AE1"/>
    <w:rsid w:val="00F76821"/>
    <w:rsid w:val="00F7744E"/>
    <w:rsid w:val="00F7767D"/>
    <w:rsid w:val="00F779C1"/>
    <w:rsid w:val="00F80ECB"/>
    <w:rsid w:val="00F825E0"/>
    <w:rsid w:val="00F85A70"/>
    <w:rsid w:val="00F86F36"/>
    <w:rsid w:val="00F8739F"/>
    <w:rsid w:val="00F87A79"/>
    <w:rsid w:val="00F91E55"/>
    <w:rsid w:val="00F96889"/>
    <w:rsid w:val="00FA24B0"/>
    <w:rsid w:val="00FA5C77"/>
    <w:rsid w:val="00FA6554"/>
    <w:rsid w:val="00FB6385"/>
    <w:rsid w:val="00FC02CA"/>
    <w:rsid w:val="00FC0F83"/>
    <w:rsid w:val="00FC2C1F"/>
    <w:rsid w:val="00FC6A11"/>
    <w:rsid w:val="00FC7884"/>
    <w:rsid w:val="00FD0048"/>
    <w:rsid w:val="00FD05A0"/>
    <w:rsid w:val="00FD17EE"/>
    <w:rsid w:val="00FD2CB4"/>
    <w:rsid w:val="00FD3D96"/>
    <w:rsid w:val="00FD401F"/>
    <w:rsid w:val="00FD7416"/>
    <w:rsid w:val="00FE566F"/>
    <w:rsid w:val="00FE7316"/>
    <w:rsid w:val="00FF03E6"/>
    <w:rsid w:val="00FF314F"/>
    <w:rsid w:val="00FF3B99"/>
    <w:rsid w:val="00FF5696"/>
    <w:rsid w:val="00FF5DDA"/>
    <w:rsid w:val="00FF6252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56E4B"/>
    <w:rPr>
      <w:b/>
      <w:bCs/>
    </w:rPr>
  </w:style>
  <w:style w:type="paragraph" w:styleId="a4">
    <w:name w:val="List Paragraph"/>
    <w:basedOn w:val="a"/>
    <w:uiPriority w:val="99"/>
    <w:qFormat/>
    <w:rsid w:val="00DF6249"/>
    <w:pPr>
      <w:ind w:left="720"/>
      <w:contextualSpacing/>
    </w:pPr>
    <w:rPr>
      <w:rFonts w:ascii="Calibri" w:eastAsia="Calibri" w:hAnsi="Calibri" w:cs="Calibri"/>
    </w:rPr>
  </w:style>
  <w:style w:type="character" w:styleId="a5">
    <w:name w:val="Hyperlink"/>
    <w:basedOn w:val="a0"/>
    <w:uiPriority w:val="99"/>
    <w:unhideWhenUsed/>
    <w:rsid w:val="008855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56E4B"/>
    <w:rPr>
      <w:b/>
      <w:bCs/>
    </w:rPr>
  </w:style>
  <w:style w:type="paragraph" w:styleId="a4">
    <w:name w:val="List Paragraph"/>
    <w:basedOn w:val="a"/>
    <w:uiPriority w:val="99"/>
    <w:qFormat/>
    <w:rsid w:val="00DF6249"/>
    <w:pPr>
      <w:ind w:left="720"/>
      <w:contextualSpacing/>
    </w:pPr>
    <w:rPr>
      <w:rFonts w:ascii="Calibri" w:eastAsia="Calibri" w:hAnsi="Calibri" w:cs="Calibri"/>
    </w:rPr>
  </w:style>
  <w:style w:type="character" w:styleId="a5">
    <w:name w:val="Hyperlink"/>
    <w:basedOn w:val="a0"/>
    <w:uiPriority w:val="99"/>
    <w:unhideWhenUsed/>
    <w:rsid w:val="008855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1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enter-resurs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tel:+7343221015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maps/?um=constructor%3A8aa6c5777a292a0689662ceb2ea8808544097a610127828abb0ef29320993ce4&amp;source=constructorLin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1285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Наталья</cp:lastModifiedBy>
  <cp:revision>4</cp:revision>
  <dcterms:created xsi:type="dcterms:W3CDTF">2023-04-18T09:55:00Z</dcterms:created>
  <dcterms:modified xsi:type="dcterms:W3CDTF">2023-04-18T10:59:00Z</dcterms:modified>
</cp:coreProperties>
</file>