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FCA" w:rsidRPr="00FB1FCA" w:rsidRDefault="00FB1FCA" w:rsidP="00FB1FCA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B1FC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FB1FCA" w:rsidRPr="00FB1FCA" w:rsidRDefault="00FB1FCA" w:rsidP="00FB1FCA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FB1FCA">
        <w:rPr>
          <w:rFonts w:ascii="Times New Roman" w:hAnsi="Times New Roman" w:cs="Times New Roman"/>
          <w:sz w:val="28"/>
          <w:szCs w:val="28"/>
        </w:rPr>
        <w:t>к распоряжению Департамента образования</w:t>
      </w:r>
    </w:p>
    <w:p w:rsidR="00FB1FCA" w:rsidRPr="00FB1FCA" w:rsidRDefault="00FB1FCA" w:rsidP="00FB1FCA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FB1FCA">
        <w:rPr>
          <w:rFonts w:ascii="Times New Roman" w:hAnsi="Times New Roman" w:cs="Times New Roman"/>
          <w:sz w:val="28"/>
          <w:szCs w:val="28"/>
        </w:rPr>
        <w:t xml:space="preserve">Администрации города Екатеринбурга </w:t>
      </w:r>
    </w:p>
    <w:p w:rsidR="00FB1FCA" w:rsidRPr="00FB1FCA" w:rsidRDefault="00FB1FCA" w:rsidP="00FB1FCA">
      <w:pPr>
        <w:pStyle w:val="ab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1FCA">
        <w:rPr>
          <w:rFonts w:ascii="Times New Roman" w:hAnsi="Times New Roman" w:cs="Times New Roman"/>
          <w:sz w:val="28"/>
          <w:szCs w:val="28"/>
        </w:rPr>
        <w:t xml:space="preserve"> от ___________ № ____________</w:t>
      </w:r>
    </w:p>
    <w:p w:rsidR="00FB1FCA" w:rsidRDefault="00FB1FCA" w:rsidP="008E5F63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F63" w:rsidRPr="00FB1FCA" w:rsidRDefault="008E5F63" w:rsidP="00FB1FC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FB1FCA">
        <w:rPr>
          <w:rFonts w:ascii="Times New Roman" w:hAnsi="Times New Roman" w:cs="Times New Roman"/>
          <w:sz w:val="28"/>
          <w:szCs w:val="28"/>
        </w:rPr>
        <w:t>ПРОГРАММА</w:t>
      </w:r>
    </w:p>
    <w:p w:rsidR="008E5F63" w:rsidRPr="00FB1FCA" w:rsidRDefault="008E5F63" w:rsidP="00FB1FC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FB1FCA">
        <w:rPr>
          <w:rFonts w:ascii="Times New Roman" w:hAnsi="Times New Roman" w:cs="Times New Roman"/>
          <w:sz w:val="28"/>
          <w:szCs w:val="28"/>
        </w:rPr>
        <w:t>городского родительского собрания</w:t>
      </w:r>
    </w:p>
    <w:p w:rsidR="008E5F63" w:rsidRPr="00FB1FCA" w:rsidRDefault="008E5F63" w:rsidP="00FB1FC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FB1FCA">
        <w:rPr>
          <w:rFonts w:ascii="Times New Roman" w:hAnsi="Times New Roman" w:cs="Times New Roman"/>
          <w:sz w:val="28"/>
          <w:szCs w:val="28"/>
        </w:rPr>
        <w:t>«Екатеринбургская семья – территория здоровья»</w:t>
      </w:r>
    </w:p>
    <w:p w:rsidR="00062F9E" w:rsidRPr="00FB1FCA" w:rsidRDefault="00062F9E" w:rsidP="00FB1FC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E5F63" w:rsidRPr="00FB1FCA" w:rsidRDefault="008E5F63" w:rsidP="00FB1FCA">
      <w:pPr>
        <w:pStyle w:val="ab"/>
        <w:rPr>
          <w:rFonts w:ascii="Times New Roman" w:hAnsi="Times New Roman" w:cs="Times New Roman"/>
          <w:sz w:val="28"/>
          <w:szCs w:val="28"/>
        </w:rPr>
      </w:pPr>
      <w:r w:rsidRPr="00FB1FCA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F90946" w:rsidRPr="00FB1FCA">
        <w:rPr>
          <w:rFonts w:ascii="Times New Roman" w:hAnsi="Times New Roman" w:cs="Times New Roman"/>
          <w:sz w:val="28"/>
          <w:szCs w:val="28"/>
        </w:rPr>
        <w:t>31</w:t>
      </w:r>
      <w:r w:rsidRPr="00FB1FCA">
        <w:rPr>
          <w:rFonts w:ascii="Times New Roman" w:hAnsi="Times New Roman" w:cs="Times New Roman"/>
          <w:sz w:val="28"/>
          <w:szCs w:val="28"/>
        </w:rPr>
        <w:t>.03.202</w:t>
      </w:r>
      <w:r w:rsidR="00CF30D6" w:rsidRPr="00FB1FCA">
        <w:rPr>
          <w:rFonts w:ascii="Times New Roman" w:hAnsi="Times New Roman" w:cs="Times New Roman"/>
          <w:sz w:val="28"/>
          <w:szCs w:val="28"/>
        </w:rPr>
        <w:t>2</w:t>
      </w:r>
      <w:r w:rsidRPr="00FB1FCA">
        <w:rPr>
          <w:rFonts w:ascii="Times New Roman" w:hAnsi="Times New Roman" w:cs="Times New Roman"/>
          <w:sz w:val="28"/>
          <w:szCs w:val="28"/>
        </w:rPr>
        <w:t xml:space="preserve"> (четверг)</w:t>
      </w:r>
    </w:p>
    <w:p w:rsidR="00FB1FCA" w:rsidRDefault="00FB1FCA" w:rsidP="00FB1FC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B08CD" w:rsidRPr="00FB1FCA" w:rsidRDefault="008E5F63" w:rsidP="00FB1FCA">
      <w:pPr>
        <w:pStyle w:val="ab"/>
        <w:rPr>
          <w:rFonts w:ascii="Times New Roman" w:hAnsi="Times New Roman" w:cs="Times New Roman"/>
          <w:sz w:val="28"/>
          <w:szCs w:val="28"/>
        </w:rPr>
      </w:pPr>
      <w:r w:rsidRPr="00FB1FCA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034FEA" w:rsidRPr="00FB1FCA">
        <w:rPr>
          <w:rFonts w:ascii="Times New Roman" w:hAnsi="Times New Roman" w:cs="Times New Roman"/>
          <w:sz w:val="28"/>
          <w:szCs w:val="28"/>
        </w:rPr>
        <w:t xml:space="preserve">ГДТД и М «Одаренность и технологии», Центр «Салют» (ул. Толмачева, </w:t>
      </w:r>
      <w:r w:rsidR="00D71934" w:rsidRPr="00FB1FCA">
        <w:rPr>
          <w:rFonts w:ascii="Times New Roman" w:hAnsi="Times New Roman" w:cs="Times New Roman"/>
          <w:sz w:val="28"/>
          <w:szCs w:val="28"/>
        </w:rPr>
        <w:t xml:space="preserve">д. </w:t>
      </w:r>
      <w:r w:rsidR="00034FEA" w:rsidRPr="00FB1FCA">
        <w:rPr>
          <w:rFonts w:ascii="Times New Roman" w:hAnsi="Times New Roman" w:cs="Times New Roman"/>
          <w:sz w:val="28"/>
          <w:szCs w:val="28"/>
        </w:rPr>
        <w:t>12)</w:t>
      </w:r>
    </w:p>
    <w:p w:rsidR="00FB1FCA" w:rsidRDefault="00FB1FCA" w:rsidP="00FB1FC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E5F63" w:rsidRPr="00FB1FCA" w:rsidRDefault="00A64BCC" w:rsidP="00FB1FCA">
      <w:pPr>
        <w:pStyle w:val="ab"/>
        <w:rPr>
          <w:rFonts w:ascii="Times New Roman" w:hAnsi="Times New Roman" w:cs="Times New Roman"/>
          <w:sz w:val="28"/>
          <w:szCs w:val="28"/>
        </w:rPr>
      </w:pPr>
      <w:r w:rsidRPr="00FB1FCA">
        <w:rPr>
          <w:rFonts w:ascii="Times New Roman" w:hAnsi="Times New Roman" w:cs="Times New Roman"/>
          <w:sz w:val="28"/>
          <w:szCs w:val="28"/>
        </w:rPr>
        <w:t>Время проведения: 17:00-18:15</w:t>
      </w:r>
    </w:p>
    <w:p w:rsidR="00FB1FCA" w:rsidRDefault="00FB1FCA" w:rsidP="00FB1FC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7782A" w:rsidRPr="00FB1FCA" w:rsidRDefault="008E5F63" w:rsidP="00FB1FCA">
      <w:pPr>
        <w:pStyle w:val="ab"/>
        <w:rPr>
          <w:rFonts w:ascii="Times New Roman" w:hAnsi="Times New Roman" w:cs="Times New Roman"/>
          <w:iCs/>
          <w:sz w:val="28"/>
          <w:szCs w:val="28"/>
        </w:rPr>
      </w:pPr>
      <w:r w:rsidRPr="00FB1FCA">
        <w:rPr>
          <w:rFonts w:ascii="Times New Roman" w:hAnsi="Times New Roman" w:cs="Times New Roman"/>
          <w:sz w:val="28"/>
          <w:szCs w:val="28"/>
        </w:rPr>
        <w:t>Тема:</w:t>
      </w:r>
      <w:r w:rsidR="0087782A" w:rsidRPr="00FB1FCA">
        <w:rPr>
          <w:rFonts w:ascii="Times New Roman" w:hAnsi="Times New Roman" w:cs="Times New Roman"/>
          <w:iCs/>
          <w:sz w:val="28"/>
          <w:szCs w:val="28"/>
        </w:rPr>
        <w:t xml:space="preserve"> «Дети в сети: как обеспечить детскую безопасность»</w:t>
      </w:r>
    </w:p>
    <w:p w:rsidR="00FB1FCA" w:rsidRDefault="00FB1FCA" w:rsidP="00FB1FCA">
      <w:pPr>
        <w:pStyle w:val="ab"/>
        <w:rPr>
          <w:rFonts w:ascii="Times New Roman" w:hAnsi="Times New Roman" w:cs="Times New Roman"/>
          <w:iCs/>
          <w:sz w:val="28"/>
          <w:szCs w:val="28"/>
        </w:rPr>
      </w:pPr>
    </w:p>
    <w:p w:rsidR="0087782A" w:rsidRPr="00FB1FCA" w:rsidRDefault="0087782A" w:rsidP="00FB1FCA">
      <w:pPr>
        <w:pStyle w:val="ab"/>
        <w:rPr>
          <w:rFonts w:ascii="Times New Roman" w:hAnsi="Times New Roman" w:cs="Times New Roman"/>
          <w:iCs/>
          <w:sz w:val="28"/>
          <w:szCs w:val="28"/>
        </w:rPr>
      </w:pPr>
      <w:r w:rsidRPr="00FB1FCA">
        <w:rPr>
          <w:rFonts w:ascii="Times New Roman" w:hAnsi="Times New Roman" w:cs="Times New Roman"/>
          <w:iCs/>
          <w:sz w:val="28"/>
          <w:szCs w:val="28"/>
        </w:rPr>
        <w:t xml:space="preserve">Эксперты в области психологии, педагогики, юриспруденции и </w:t>
      </w:r>
      <w:proofErr w:type="spellStart"/>
      <w:r w:rsidRPr="00FB1FCA">
        <w:rPr>
          <w:rFonts w:ascii="Times New Roman" w:hAnsi="Times New Roman" w:cs="Times New Roman"/>
          <w:iCs/>
          <w:sz w:val="28"/>
          <w:szCs w:val="28"/>
        </w:rPr>
        <w:t>киберугроз</w:t>
      </w:r>
      <w:proofErr w:type="spellEnd"/>
      <w:r w:rsidRPr="00FB1FCA">
        <w:rPr>
          <w:rFonts w:ascii="Times New Roman" w:hAnsi="Times New Roman" w:cs="Times New Roman"/>
          <w:iCs/>
          <w:sz w:val="28"/>
          <w:szCs w:val="28"/>
        </w:rPr>
        <w:t xml:space="preserve"> поделятся с родителями актуальными идеями о безопасности каждой семьи в сети интернет, а также ответят на вопросы участников собрания</w:t>
      </w:r>
    </w:p>
    <w:p w:rsidR="00FB1FCA" w:rsidRDefault="00FB1FCA" w:rsidP="00FB1FCA">
      <w:pPr>
        <w:pStyle w:val="ab"/>
        <w:rPr>
          <w:rFonts w:ascii="Times New Roman" w:hAnsi="Times New Roman" w:cs="Times New Roman"/>
          <w:iCs/>
          <w:sz w:val="28"/>
          <w:szCs w:val="28"/>
        </w:rPr>
      </w:pPr>
    </w:p>
    <w:p w:rsidR="00623DFE" w:rsidRPr="00FB1FCA" w:rsidRDefault="00623DFE" w:rsidP="00FB1FCA">
      <w:pPr>
        <w:pStyle w:val="ab"/>
        <w:rPr>
          <w:rFonts w:ascii="Times New Roman" w:hAnsi="Times New Roman" w:cs="Times New Roman"/>
          <w:iCs/>
          <w:sz w:val="28"/>
          <w:szCs w:val="28"/>
        </w:rPr>
      </w:pPr>
      <w:r w:rsidRPr="00FB1FCA">
        <w:rPr>
          <w:rFonts w:ascii="Times New Roman" w:hAnsi="Times New Roman" w:cs="Times New Roman"/>
          <w:iCs/>
          <w:sz w:val="28"/>
          <w:szCs w:val="28"/>
        </w:rPr>
        <w:t xml:space="preserve">Модератор: </w:t>
      </w:r>
      <w:proofErr w:type="spellStart"/>
      <w:r w:rsidRPr="00FB1FCA">
        <w:rPr>
          <w:rFonts w:ascii="Times New Roman" w:hAnsi="Times New Roman" w:cs="Times New Roman"/>
          <w:iCs/>
          <w:sz w:val="28"/>
          <w:szCs w:val="28"/>
        </w:rPr>
        <w:t>Фаюстов</w:t>
      </w:r>
      <w:proofErr w:type="spellEnd"/>
      <w:r w:rsidRPr="00FB1FCA">
        <w:rPr>
          <w:rFonts w:ascii="Times New Roman" w:hAnsi="Times New Roman" w:cs="Times New Roman"/>
          <w:iCs/>
          <w:sz w:val="28"/>
          <w:szCs w:val="28"/>
        </w:rPr>
        <w:t xml:space="preserve"> Алексей</w:t>
      </w:r>
      <w:r w:rsidR="0079192B" w:rsidRPr="00FB1FCA">
        <w:rPr>
          <w:rFonts w:ascii="Times New Roman" w:hAnsi="Times New Roman" w:cs="Times New Roman"/>
          <w:iCs/>
          <w:sz w:val="28"/>
          <w:szCs w:val="28"/>
        </w:rPr>
        <w:t xml:space="preserve"> Владимирович</w:t>
      </w:r>
      <w:r w:rsidRPr="00FB1FCA">
        <w:rPr>
          <w:rFonts w:ascii="Times New Roman" w:hAnsi="Times New Roman" w:cs="Times New Roman"/>
          <w:iCs/>
          <w:sz w:val="28"/>
          <w:szCs w:val="28"/>
        </w:rPr>
        <w:t xml:space="preserve">, проректор по информационной политике, заведующий кафедрой </w:t>
      </w:r>
      <w:r w:rsidR="0079192B" w:rsidRPr="00FB1FCA">
        <w:rPr>
          <w:rFonts w:ascii="Times New Roman" w:hAnsi="Times New Roman" w:cs="Times New Roman"/>
          <w:iCs/>
          <w:sz w:val="28"/>
          <w:szCs w:val="28"/>
        </w:rPr>
        <w:t xml:space="preserve">ФГАОУ ВО </w:t>
      </w:r>
      <w:proofErr w:type="spellStart"/>
      <w:r w:rsidRPr="00FB1FCA">
        <w:rPr>
          <w:rFonts w:ascii="Times New Roman" w:hAnsi="Times New Roman" w:cs="Times New Roman"/>
          <w:iCs/>
          <w:sz w:val="28"/>
          <w:szCs w:val="28"/>
        </w:rPr>
        <w:t>УрФУ</w:t>
      </w:r>
      <w:proofErr w:type="spellEnd"/>
      <w:r w:rsidR="0079192B" w:rsidRPr="00FB1FC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B1FCA">
        <w:rPr>
          <w:rFonts w:ascii="Times New Roman" w:hAnsi="Times New Roman" w:cs="Times New Roman"/>
          <w:iCs/>
          <w:sz w:val="28"/>
          <w:szCs w:val="28"/>
        </w:rPr>
        <w:t>им. Б.</w:t>
      </w:r>
      <w:r w:rsidR="0079192B" w:rsidRPr="00FB1FCA">
        <w:rPr>
          <w:rFonts w:ascii="Times New Roman" w:hAnsi="Times New Roman" w:cs="Times New Roman"/>
          <w:iCs/>
          <w:sz w:val="28"/>
          <w:szCs w:val="28"/>
        </w:rPr>
        <w:t xml:space="preserve">Н. </w:t>
      </w:r>
      <w:r w:rsidRPr="00FB1FCA">
        <w:rPr>
          <w:rFonts w:ascii="Times New Roman" w:hAnsi="Times New Roman" w:cs="Times New Roman"/>
          <w:iCs/>
          <w:sz w:val="28"/>
          <w:szCs w:val="28"/>
        </w:rPr>
        <w:t>Ельцина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899"/>
        <w:gridCol w:w="2757"/>
        <w:gridCol w:w="2266"/>
      </w:tblGrid>
      <w:tr w:rsidR="00034FEA" w:rsidRPr="0015135B" w:rsidTr="0057153C">
        <w:tc>
          <w:tcPr>
            <w:tcW w:w="8922" w:type="dxa"/>
            <w:gridSpan w:val="3"/>
          </w:tcPr>
          <w:p w:rsidR="00034FEA" w:rsidRPr="0015135B" w:rsidRDefault="00034FEA" w:rsidP="00034FE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>Презентационная часть</w:t>
            </w:r>
          </w:p>
          <w:p w:rsidR="00034FEA" w:rsidRPr="0015135B" w:rsidRDefault="00034FEA" w:rsidP="00034FE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  <w:r w:rsidR="00A64BCC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>00-17</w:t>
            </w:r>
            <w:r w:rsidR="00A64BCC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>00</w:t>
            </w:r>
          </w:p>
        </w:tc>
      </w:tr>
      <w:tr w:rsidR="00034FEA" w:rsidRPr="0015135B" w:rsidTr="007558E3">
        <w:tc>
          <w:tcPr>
            <w:tcW w:w="3899" w:type="dxa"/>
          </w:tcPr>
          <w:p w:rsidR="00034FEA" w:rsidRPr="0015135B" w:rsidRDefault="00034FEA" w:rsidP="0087782A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>Участники</w:t>
            </w:r>
          </w:p>
        </w:tc>
        <w:tc>
          <w:tcPr>
            <w:tcW w:w="2757" w:type="dxa"/>
          </w:tcPr>
          <w:p w:rsidR="00034FEA" w:rsidRPr="0015135B" w:rsidRDefault="00034FEA" w:rsidP="0087782A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>Место расположения</w:t>
            </w:r>
          </w:p>
        </w:tc>
        <w:tc>
          <w:tcPr>
            <w:tcW w:w="2266" w:type="dxa"/>
          </w:tcPr>
          <w:p w:rsidR="00034FEA" w:rsidRPr="0015135B" w:rsidRDefault="00034FEA" w:rsidP="0087782A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>Регламент</w:t>
            </w:r>
          </w:p>
        </w:tc>
      </w:tr>
      <w:tr w:rsidR="00034FEA" w:rsidRPr="0015135B" w:rsidTr="007558E3">
        <w:tc>
          <w:tcPr>
            <w:tcW w:w="3899" w:type="dxa"/>
          </w:tcPr>
          <w:p w:rsidR="00034FEA" w:rsidRPr="0015135B" w:rsidRDefault="00034FEA" w:rsidP="009F7D9E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Волонтерские отряды ОО г. Екатеринбурга, победители городского слёта волонтерских отрядов, </w:t>
            </w:r>
            <w:r w:rsidR="009F7D9E"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победители кампании «Здоровая инициатива: Молодые - молодым!» в </w:t>
            </w:r>
            <w:r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номинации </w:t>
            </w:r>
            <w:r w:rsidR="009F7D9E"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Лучшая волонтерская команда </w:t>
            </w:r>
            <w:r w:rsidR="009F7D9E"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>–</w:t>
            </w:r>
            <w:r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2021</w:t>
            </w:r>
            <w:r w:rsidR="009F7D9E"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>» (ОУ №174 отряд «Тигры», ОУ №67 отряд «Крокодилы», ОУ №105, отряд «Пчелки»)</w:t>
            </w:r>
          </w:p>
        </w:tc>
        <w:tc>
          <w:tcPr>
            <w:tcW w:w="2757" w:type="dxa"/>
          </w:tcPr>
          <w:p w:rsidR="00034FEA" w:rsidRPr="0015135B" w:rsidRDefault="00CE1DB4" w:rsidP="0087782A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Холл 1 </w:t>
            </w:r>
            <w:r w:rsidR="00034FEA"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>и 2 этажа</w:t>
            </w:r>
          </w:p>
        </w:tc>
        <w:tc>
          <w:tcPr>
            <w:tcW w:w="2266" w:type="dxa"/>
          </w:tcPr>
          <w:p w:rsidR="00034FEA" w:rsidRPr="0015135B" w:rsidRDefault="009F7D9E" w:rsidP="0087782A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>Презентация деятельности, проведение мастер-класса</w:t>
            </w:r>
          </w:p>
        </w:tc>
      </w:tr>
      <w:tr w:rsidR="009F7D9E" w:rsidRPr="0015135B" w:rsidTr="007558E3">
        <w:tc>
          <w:tcPr>
            <w:tcW w:w="3899" w:type="dxa"/>
          </w:tcPr>
          <w:p w:rsidR="009F7D9E" w:rsidRPr="0015135B" w:rsidRDefault="009F7D9E" w:rsidP="009F7D9E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>Юные корреспонденты школьных СМИ</w:t>
            </w:r>
          </w:p>
        </w:tc>
        <w:tc>
          <w:tcPr>
            <w:tcW w:w="2757" w:type="dxa"/>
          </w:tcPr>
          <w:p w:rsidR="009F7D9E" w:rsidRPr="0015135B" w:rsidRDefault="009F7D9E" w:rsidP="003A0DFA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6" w:type="dxa"/>
          </w:tcPr>
          <w:p w:rsidR="009F7D9E" w:rsidRPr="0015135B" w:rsidRDefault="009F7D9E" w:rsidP="009F7D9E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>Интервьюирование родителей на заявленные темы от школьников, освещение мероприятия</w:t>
            </w:r>
          </w:p>
        </w:tc>
      </w:tr>
      <w:tr w:rsidR="009F7D9E" w:rsidRPr="0015135B" w:rsidTr="007558E3">
        <w:tc>
          <w:tcPr>
            <w:tcW w:w="3899" w:type="dxa"/>
          </w:tcPr>
          <w:p w:rsidR="009F7D9E" w:rsidRPr="0015135B" w:rsidRDefault="009F7D9E" w:rsidP="0087782A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>ГДТД и М «Одаренность и технологии»</w:t>
            </w:r>
          </w:p>
        </w:tc>
        <w:tc>
          <w:tcPr>
            <w:tcW w:w="2757" w:type="dxa"/>
          </w:tcPr>
          <w:p w:rsidR="009F7D9E" w:rsidRPr="0015135B" w:rsidRDefault="009F7D9E" w:rsidP="009F7D9E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>Холл 2 этажа</w:t>
            </w:r>
          </w:p>
        </w:tc>
        <w:tc>
          <w:tcPr>
            <w:tcW w:w="2266" w:type="dxa"/>
          </w:tcPr>
          <w:p w:rsidR="009F7D9E" w:rsidRPr="0015135B" w:rsidRDefault="009F7D9E" w:rsidP="0087782A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Голосование по конкурсу «Механика момента», </w:t>
            </w:r>
            <w:r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презентация медиа проектов</w:t>
            </w:r>
          </w:p>
        </w:tc>
      </w:tr>
      <w:tr w:rsidR="009F7D9E" w:rsidRPr="0015135B" w:rsidTr="007558E3">
        <w:tc>
          <w:tcPr>
            <w:tcW w:w="3899" w:type="dxa"/>
          </w:tcPr>
          <w:p w:rsidR="009F7D9E" w:rsidRPr="0015135B" w:rsidRDefault="009F7D9E" w:rsidP="00C129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Городской совет старшеклассников</w:t>
            </w:r>
          </w:p>
        </w:tc>
        <w:tc>
          <w:tcPr>
            <w:tcW w:w="2757" w:type="dxa"/>
          </w:tcPr>
          <w:p w:rsidR="009F7D9E" w:rsidRPr="0015135B" w:rsidRDefault="009F7D9E" w:rsidP="009F7D9E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>Холл 1 этажа</w:t>
            </w:r>
          </w:p>
        </w:tc>
        <w:tc>
          <w:tcPr>
            <w:tcW w:w="2266" w:type="dxa"/>
          </w:tcPr>
          <w:p w:rsidR="009F7D9E" w:rsidRPr="0015135B" w:rsidRDefault="009F7D9E" w:rsidP="0087782A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>Мастер-класс «Сумчатые»</w:t>
            </w:r>
          </w:p>
        </w:tc>
      </w:tr>
      <w:tr w:rsidR="009F7D9E" w:rsidRPr="0015135B" w:rsidTr="007558E3">
        <w:tc>
          <w:tcPr>
            <w:tcW w:w="3899" w:type="dxa"/>
          </w:tcPr>
          <w:p w:rsidR="009F7D9E" w:rsidRPr="0015135B" w:rsidRDefault="009F7D9E" w:rsidP="009F7D9E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>Центры психолого-педагогической поддержки несовершеннолетних: «Диалог», «Форпост», «Ладо»</w:t>
            </w:r>
          </w:p>
        </w:tc>
        <w:tc>
          <w:tcPr>
            <w:tcW w:w="2757" w:type="dxa"/>
          </w:tcPr>
          <w:p w:rsidR="009F7D9E" w:rsidRPr="0015135B" w:rsidRDefault="009F7D9E" w:rsidP="0087782A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>Холл 2 этажа</w:t>
            </w:r>
          </w:p>
        </w:tc>
        <w:tc>
          <w:tcPr>
            <w:tcW w:w="2266" w:type="dxa"/>
          </w:tcPr>
          <w:p w:rsidR="009F7D9E" w:rsidRPr="0015135B" w:rsidRDefault="009F7D9E" w:rsidP="0087782A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>Презентация работы, раздача буклетов, организация записи на консультацию</w:t>
            </w:r>
          </w:p>
        </w:tc>
      </w:tr>
      <w:tr w:rsidR="009F7D9E" w:rsidRPr="0015135B" w:rsidTr="00884FA5">
        <w:tc>
          <w:tcPr>
            <w:tcW w:w="8922" w:type="dxa"/>
            <w:gridSpan w:val="3"/>
          </w:tcPr>
          <w:p w:rsidR="009F7D9E" w:rsidRPr="0015135B" w:rsidRDefault="009F7D9E" w:rsidP="00034FE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>Пленарная часть</w:t>
            </w:r>
          </w:p>
          <w:p w:rsidR="009F7D9E" w:rsidRPr="0015135B" w:rsidRDefault="00A64BCC" w:rsidP="00034FE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17:00-18:</w:t>
            </w:r>
            <w:r w:rsidR="009F7D9E"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>15</w:t>
            </w:r>
          </w:p>
        </w:tc>
      </w:tr>
      <w:tr w:rsidR="009F7D9E" w:rsidRPr="0015135B" w:rsidTr="007558E3">
        <w:tc>
          <w:tcPr>
            <w:tcW w:w="3899" w:type="dxa"/>
          </w:tcPr>
          <w:p w:rsidR="009F7D9E" w:rsidRPr="0015135B" w:rsidRDefault="009F7D9E" w:rsidP="0087782A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>Ф.И.О., должность</w:t>
            </w:r>
          </w:p>
        </w:tc>
        <w:tc>
          <w:tcPr>
            <w:tcW w:w="2757" w:type="dxa"/>
          </w:tcPr>
          <w:p w:rsidR="009F7D9E" w:rsidRPr="0015135B" w:rsidRDefault="009F7D9E" w:rsidP="0087782A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>Тема выступления</w:t>
            </w:r>
          </w:p>
        </w:tc>
        <w:tc>
          <w:tcPr>
            <w:tcW w:w="2266" w:type="dxa"/>
          </w:tcPr>
          <w:p w:rsidR="009F7D9E" w:rsidRPr="0015135B" w:rsidRDefault="009F7D9E" w:rsidP="0087782A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>Регламент</w:t>
            </w:r>
          </w:p>
        </w:tc>
      </w:tr>
      <w:tr w:rsidR="009F7D9E" w:rsidRPr="0015135B" w:rsidTr="00034FEA">
        <w:tc>
          <w:tcPr>
            <w:tcW w:w="3899" w:type="dxa"/>
          </w:tcPr>
          <w:p w:rsidR="009F7D9E" w:rsidRPr="0015135B" w:rsidRDefault="009F7D9E" w:rsidP="0087782A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>Шевченко Константин Валерьевич, начальник Департамента образования Администрации города Екатеринбурга</w:t>
            </w:r>
          </w:p>
        </w:tc>
        <w:tc>
          <w:tcPr>
            <w:tcW w:w="2757" w:type="dxa"/>
          </w:tcPr>
          <w:p w:rsidR="009F7D9E" w:rsidRPr="0015135B" w:rsidRDefault="009F7D9E" w:rsidP="00623DFE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>Награждение победителей городского конкурса семейных видео- и слайд-фильмов «Здоровое движение»</w:t>
            </w:r>
          </w:p>
        </w:tc>
        <w:tc>
          <w:tcPr>
            <w:tcW w:w="2266" w:type="dxa"/>
          </w:tcPr>
          <w:p w:rsidR="009F7D9E" w:rsidRPr="0015135B" w:rsidRDefault="00A64BCC" w:rsidP="0087782A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17:00-17:</w:t>
            </w:r>
            <w:r w:rsidR="009F7D9E"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</w:tr>
      <w:tr w:rsidR="009F7D9E" w:rsidRPr="0015135B" w:rsidTr="00034FEA">
        <w:tc>
          <w:tcPr>
            <w:tcW w:w="3899" w:type="dxa"/>
          </w:tcPr>
          <w:p w:rsidR="009F7D9E" w:rsidRPr="0015135B" w:rsidRDefault="009F7D9E" w:rsidP="007F440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>Шевченко Константин Валерьевич, начальник Департамента образования Администрации города Екатеринбурга</w:t>
            </w:r>
          </w:p>
        </w:tc>
        <w:tc>
          <w:tcPr>
            <w:tcW w:w="2757" w:type="dxa"/>
          </w:tcPr>
          <w:p w:rsidR="009F7D9E" w:rsidRPr="0015135B" w:rsidRDefault="009F7D9E" w:rsidP="0087782A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>Городские проекты в сфере медиаобразования и безопасности в сети Интернет</w:t>
            </w:r>
          </w:p>
        </w:tc>
        <w:tc>
          <w:tcPr>
            <w:tcW w:w="2266" w:type="dxa"/>
          </w:tcPr>
          <w:p w:rsidR="009F7D9E" w:rsidRPr="0015135B" w:rsidRDefault="00A64BCC" w:rsidP="00EF2332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17:</w:t>
            </w:r>
            <w:r w:rsidR="009F7D9E"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>10-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17:</w:t>
            </w:r>
            <w:r w:rsidR="009F7D9E"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>15</w:t>
            </w:r>
          </w:p>
        </w:tc>
      </w:tr>
      <w:tr w:rsidR="009F7D9E" w:rsidRPr="0015135B" w:rsidTr="00034FEA">
        <w:tc>
          <w:tcPr>
            <w:tcW w:w="3899" w:type="dxa"/>
          </w:tcPr>
          <w:p w:rsidR="009F7D9E" w:rsidRPr="0015135B" w:rsidRDefault="009F7D9E" w:rsidP="0087782A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>Кузнецова Светлана Васильевна, прокурор города Екатеринбурга</w:t>
            </w:r>
          </w:p>
        </w:tc>
        <w:tc>
          <w:tcPr>
            <w:tcW w:w="2757" w:type="dxa"/>
          </w:tcPr>
          <w:p w:rsidR="009F7D9E" w:rsidRPr="0015135B" w:rsidRDefault="009F7D9E" w:rsidP="0087782A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>Правонарушения несовершеннолетних в сети</w:t>
            </w:r>
          </w:p>
        </w:tc>
        <w:tc>
          <w:tcPr>
            <w:tcW w:w="2266" w:type="dxa"/>
          </w:tcPr>
          <w:p w:rsidR="009F7D9E" w:rsidRPr="0015135B" w:rsidRDefault="009F7D9E" w:rsidP="00EF2332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135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17</w:t>
            </w:r>
            <w:r w:rsidR="00A64BCC">
              <w:rPr>
                <w:rFonts w:ascii="Times New Roman" w:hAnsi="Times New Roman" w:cs="Times New Roman"/>
                <w:iCs/>
                <w:sz w:val="24"/>
                <w:szCs w:val="24"/>
              </w:rPr>
              <w:t>:15-17:</w:t>
            </w:r>
            <w:r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</w:p>
        </w:tc>
      </w:tr>
      <w:tr w:rsidR="009F7D9E" w:rsidRPr="0015135B" w:rsidTr="00034FEA">
        <w:tc>
          <w:tcPr>
            <w:tcW w:w="3899" w:type="dxa"/>
          </w:tcPr>
          <w:p w:rsidR="009F7D9E" w:rsidRPr="0015135B" w:rsidRDefault="009F7D9E" w:rsidP="0087782A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>Иван Алексеевич Карагодин, заместитель начальника отдела Центра Противодействия Экстремизму ГУ МВД России по Свердловской области, майор полиции</w:t>
            </w:r>
          </w:p>
        </w:tc>
        <w:tc>
          <w:tcPr>
            <w:tcW w:w="2757" w:type="dxa"/>
          </w:tcPr>
          <w:p w:rsidR="009F7D9E" w:rsidRPr="0015135B" w:rsidRDefault="009F7D9E" w:rsidP="0087782A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>Виды уголовной и административной ответственности несовершеннолетних обучающихся и их родителей за распространение информации, причиняющей вред здоровью и развитию детей</w:t>
            </w:r>
          </w:p>
        </w:tc>
        <w:tc>
          <w:tcPr>
            <w:tcW w:w="2266" w:type="dxa"/>
          </w:tcPr>
          <w:p w:rsidR="009F7D9E" w:rsidRPr="0015135B" w:rsidRDefault="00A64BCC" w:rsidP="00EF2332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17:20-17:</w:t>
            </w:r>
            <w:r w:rsidR="009F7D9E"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</w:p>
        </w:tc>
      </w:tr>
      <w:tr w:rsidR="009F7D9E" w:rsidRPr="0015135B" w:rsidTr="00034FEA">
        <w:tc>
          <w:tcPr>
            <w:tcW w:w="3899" w:type="dxa"/>
          </w:tcPr>
          <w:p w:rsidR="009F7D9E" w:rsidRPr="0015135B" w:rsidRDefault="009F7D9E" w:rsidP="0087782A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Котова Светлана Алексеевна, педагог-психолог МБУ ЕЦПППН «Диалог», победитель Всероссийского конкурса «Педагог-психолог </w:t>
            </w:r>
            <w:r w:rsidR="00A64BCC">
              <w:rPr>
                <w:rFonts w:ascii="Times New Roman" w:hAnsi="Times New Roman" w:cs="Times New Roman"/>
                <w:iCs/>
                <w:sz w:val="24"/>
                <w:szCs w:val="24"/>
              </w:rPr>
              <w:t>России-</w:t>
            </w:r>
            <w:r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>2021»</w:t>
            </w:r>
          </w:p>
        </w:tc>
        <w:tc>
          <w:tcPr>
            <w:tcW w:w="2757" w:type="dxa"/>
          </w:tcPr>
          <w:p w:rsidR="009F7D9E" w:rsidRPr="0015135B" w:rsidRDefault="009F7D9E" w:rsidP="0087782A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Психология интернет</w:t>
            </w:r>
            <w:r w:rsidR="00A64BCC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зависимости</w:t>
            </w:r>
          </w:p>
        </w:tc>
        <w:tc>
          <w:tcPr>
            <w:tcW w:w="2266" w:type="dxa"/>
          </w:tcPr>
          <w:p w:rsidR="009F7D9E" w:rsidRPr="0015135B" w:rsidRDefault="00A64BCC" w:rsidP="00EF2332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17:30-17:</w:t>
            </w:r>
            <w:r w:rsidR="009F7D9E"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>40</w:t>
            </w:r>
          </w:p>
        </w:tc>
      </w:tr>
      <w:tr w:rsidR="009F7D9E" w:rsidRPr="0015135B" w:rsidTr="00034FEA">
        <w:tc>
          <w:tcPr>
            <w:tcW w:w="3899" w:type="dxa"/>
          </w:tcPr>
          <w:p w:rsidR="009F7D9E" w:rsidRPr="0015135B" w:rsidRDefault="009F7D9E" w:rsidP="0087782A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Зацепин Владимир Александрович, заведующий кафедрой, доцент кафедры «Информационных систем и технологий» </w:t>
            </w:r>
            <w:proofErr w:type="spellStart"/>
            <w:r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>УрТИСИ</w:t>
            </w:r>
            <w:proofErr w:type="spellEnd"/>
            <w:r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>СибГУТИ</w:t>
            </w:r>
            <w:proofErr w:type="spellEnd"/>
          </w:p>
        </w:tc>
        <w:tc>
          <w:tcPr>
            <w:tcW w:w="2757" w:type="dxa"/>
          </w:tcPr>
          <w:p w:rsidR="009F7D9E" w:rsidRPr="0015135B" w:rsidRDefault="009F7D9E" w:rsidP="0087782A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>Безопасность в сети (IT)</w:t>
            </w:r>
          </w:p>
        </w:tc>
        <w:tc>
          <w:tcPr>
            <w:tcW w:w="2266" w:type="dxa"/>
          </w:tcPr>
          <w:p w:rsidR="009F7D9E" w:rsidRPr="0015135B" w:rsidRDefault="00A64BCC" w:rsidP="0087782A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17:40-17:</w:t>
            </w:r>
            <w:r w:rsidR="009F7D9E"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>50</w:t>
            </w:r>
          </w:p>
        </w:tc>
      </w:tr>
      <w:tr w:rsidR="009F7D9E" w:rsidRPr="0015135B" w:rsidTr="00034FEA">
        <w:tc>
          <w:tcPr>
            <w:tcW w:w="3899" w:type="dxa"/>
          </w:tcPr>
          <w:p w:rsidR="009F7D9E" w:rsidRPr="0015135B" w:rsidRDefault="009F7D9E" w:rsidP="0087782A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>Черемных Максим Николаевич, психолог МБУ «Центр социально-психологической помощи детям и молодежи «Форпост»</w:t>
            </w:r>
          </w:p>
        </w:tc>
        <w:tc>
          <w:tcPr>
            <w:tcW w:w="2757" w:type="dxa"/>
          </w:tcPr>
          <w:p w:rsidR="009F7D9E" w:rsidRPr="0015135B" w:rsidRDefault="009F7D9E" w:rsidP="0087782A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>Тренинг «Телефон доверия»</w:t>
            </w:r>
          </w:p>
        </w:tc>
        <w:tc>
          <w:tcPr>
            <w:tcW w:w="2266" w:type="dxa"/>
          </w:tcPr>
          <w:p w:rsidR="009F7D9E" w:rsidRPr="0015135B" w:rsidRDefault="00A64BCC" w:rsidP="00BD6B48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17:</w:t>
            </w:r>
            <w:r w:rsidR="009F7D9E"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-18:</w:t>
            </w:r>
            <w:r w:rsidR="009F7D9E"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>05</w:t>
            </w:r>
          </w:p>
        </w:tc>
      </w:tr>
      <w:tr w:rsidR="00A64BCC" w:rsidRPr="0015135B" w:rsidTr="00A64BCC">
        <w:tc>
          <w:tcPr>
            <w:tcW w:w="6656" w:type="dxa"/>
            <w:gridSpan w:val="2"/>
          </w:tcPr>
          <w:p w:rsidR="00A64BCC" w:rsidRPr="0015135B" w:rsidRDefault="00A64BCC" w:rsidP="0087782A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135B">
              <w:rPr>
                <w:rFonts w:ascii="Times New Roman" w:hAnsi="Times New Roman" w:cs="Times New Roman"/>
                <w:iCs/>
                <w:sz w:val="24"/>
                <w:szCs w:val="24"/>
              </w:rPr>
              <w:t>Ответы на вопросы</w:t>
            </w:r>
          </w:p>
        </w:tc>
        <w:tc>
          <w:tcPr>
            <w:tcW w:w="2266" w:type="dxa"/>
          </w:tcPr>
          <w:p w:rsidR="00A64BCC" w:rsidRPr="0015135B" w:rsidRDefault="00A64BCC" w:rsidP="0087782A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18:05-18:15</w:t>
            </w:r>
          </w:p>
        </w:tc>
      </w:tr>
    </w:tbl>
    <w:p w:rsidR="009F28B7" w:rsidRDefault="009F28B7" w:rsidP="00EF2332">
      <w:pPr>
        <w:tabs>
          <w:tab w:val="left" w:pos="360"/>
        </w:tabs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sectPr w:rsidR="009F2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E5119"/>
    <w:multiLevelType w:val="hybridMultilevel"/>
    <w:tmpl w:val="D1FA0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3D0"/>
    <w:rsid w:val="00034FEA"/>
    <w:rsid w:val="00062F9E"/>
    <w:rsid w:val="00101902"/>
    <w:rsid w:val="0015135B"/>
    <w:rsid w:val="00160A4F"/>
    <w:rsid w:val="001B08CD"/>
    <w:rsid w:val="001C7642"/>
    <w:rsid w:val="0024148B"/>
    <w:rsid w:val="002879D0"/>
    <w:rsid w:val="002F6121"/>
    <w:rsid w:val="0030335B"/>
    <w:rsid w:val="0035061E"/>
    <w:rsid w:val="00351301"/>
    <w:rsid w:val="00401785"/>
    <w:rsid w:val="004354F7"/>
    <w:rsid w:val="00471E66"/>
    <w:rsid w:val="005E4693"/>
    <w:rsid w:val="00623DFE"/>
    <w:rsid w:val="006A11F6"/>
    <w:rsid w:val="007558E3"/>
    <w:rsid w:val="0079192B"/>
    <w:rsid w:val="0087782A"/>
    <w:rsid w:val="008E5F63"/>
    <w:rsid w:val="008F05FE"/>
    <w:rsid w:val="009803BA"/>
    <w:rsid w:val="009F28B7"/>
    <w:rsid w:val="009F7D9E"/>
    <w:rsid w:val="00A64BCC"/>
    <w:rsid w:val="00B02B0E"/>
    <w:rsid w:val="00B1203E"/>
    <w:rsid w:val="00BD6B48"/>
    <w:rsid w:val="00C12976"/>
    <w:rsid w:val="00C33F4F"/>
    <w:rsid w:val="00CB23D0"/>
    <w:rsid w:val="00CE1DB4"/>
    <w:rsid w:val="00CE6C9C"/>
    <w:rsid w:val="00CF30D6"/>
    <w:rsid w:val="00D30741"/>
    <w:rsid w:val="00D71934"/>
    <w:rsid w:val="00D94DC6"/>
    <w:rsid w:val="00DD5BC5"/>
    <w:rsid w:val="00EF2332"/>
    <w:rsid w:val="00F90946"/>
    <w:rsid w:val="00FB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367FE-FEA0-4181-A2B2-38D4797C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3DFE"/>
  </w:style>
  <w:style w:type="paragraph" w:styleId="1">
    <w:name w:val="heading 1"/>
    <w:basedOn w:val="a"/>
    <w:link w:val="10"/>
    <w:uiPriority w:val="9"/>
    <w:qFormat/>
    <w:rsid w:val="003506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23D0"/>
    <w:rPr>
      <w:b/>
      <w:bCs/>
    </w:rPr>
  </w:style>
  <w:style w:type="paragraph" w:styleId="a4">
    <w:name w:val="Normal (Web)"/>
    <w:basedOn w:val="a"/>
    <w:uiPriority w:val="99"/>
    <w:semiHidden/>
    <w:unhideWhenUsed/>
    <w:rsid w:val="00CB2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B23D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506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D3074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B0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08C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23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23DFE"/>
    <w:pPr>
      <w:ind w:left="720"/>
      <w:contextualSpacing/>
    </w:pPr>
  </w:style>
  <w:style w:type="paragraph" w:styleId="ab">
    <w:name w:val="No Spacing"/>
    <w:uiPriority w:val="1"/>
    <w:qFormat/>
    <w:rsid w:val="00FB1F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FAC727-D1C8-49F3-9B52-D06443AF7718}"/>
</file>

<file path=customXml/itemProps2.xml><?xml version="1.0" encoding="utf-8"?>
<ds:datastoreItem xmlns:ds="http://schemas.openxmlformats.org/officeDocument/2006/customXml" ds:itemID="{6E646F92-CE1A-4736-AEBE-A11B83F73BF2}"/>
</file>

<file path=customXml/itemProps3.xml><?xml version="1.0" encoding="utf-8"?>
<ds:datastoreItem xmlns:ds="http://schemas.openxmlformats.org/officeDocument/2006/customXml" ds:itemID="{23DAC0B3-5A64-436E-99FC-24C2AB7A55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Аккерман Анна Александровна</cp:lastModifiedBy>
  <cp:revision>2</cp:revision>
  <cp:lastPrinted>2022-03-04T07:05:00Z</cp:lastPrinted>
  <dcterms:created xsi:type="dcterms:W3CDTF">2022-03-30T06:17:00Z</dcterms:created>
  <dcterms:modified xsi:type="dcterms:W3CDTF">2022-03-30T06:17:00Z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