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МУНИЦИПАЛЬНОЕ АВТОНОМНОЕ ОБЩЕОБРАЗОВАТЕЛЬНОЕ УЧРЕЖДЕНИЕ  </w:t>
      </w:r>
    </w:p>
    <w:p w:rsidR="00104610" w:rsidRPr="00104610" w:rsidRDefault="00104610" w:rsidP="00104610">
      <w:pPr>
        <w:widowControl w:val="0"/>
        <w:suppressAutoHyphens/>
        <w:spacing w:after="0" w:line="100" w:lineRule="atLeast"/>
        <w:ind w:left="57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СРЕДНЯЯ ОБЩЕОБРАЗОВАТЕЛЬНАЯ ШКОЛА № 28</w:t>
      </w:r>
    </w:p>
    <w:p w:rsidR="00104610" w:rsidRPr="00104610" w:rsidRDefault="00D95E15" w:rsidP="00104610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</w:pPr>
      <w:r w:rsidRPr="00D95E15">
        <w:rPr>
          <w:rFonts w:ascii="Times New Roman" w:eastAsia="Calibri" w:hAnsi="Times New Roman" w:cs="Times New Roman"/>
          <w:noProof/>
          <w:kern w:val="1"/>
          <w:sz w:val="24"/>
          <w:szCs w:val="24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3e-5mm;mso-wrap-distance-bottom:-3e-5mm" from="19.15pt,.7pt" to="460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" strokeweight=".26mm">
            <v:stroke joinstyle="miter"/>
          </v:line>
        </w:pict>
      </w:r>
      <w:r w:rsidR="00104610"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620089  г. Екатеринбург, улица Луганская, 1</w:t>
      </w:r>
    </w:p>
    <w:p w:rsidR="00104610" w:rsidRPr="00104610" w:rsidRDefault="00104610" w:rsidP="00104610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тел</w:t>
      </w:r>
      <w:proofErr w:type="gramStart"/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.(</w:t>
      </w:r>
      <w:proofErr w:type="gramEnd"/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факс) 266-61-51, тел. 266-59-54</w:t>
      </w:r>
    </w:p>
    <w:p w:rsidR="00104610" w:rsidRPr="00104610" w:rsidRDefault="00104610" w:rsidP="00104610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 xml:space="preserve"> </w:t>
      </w:r>
      <w:hyperlink r:id="rId7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val="en-US" w:eastAsia="ru-RU"/>
          </w:rPr>
          <w:t>ou</w:t>
        </w:r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eastAsia="ru-RU"/>
          </w:rPr>
          <w:t>2</w:t>
        </w:r>
      </w:hyperlink>
      <w:hyperlink r:id="rId8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eastAsia="ru-RU"/>
          </w:rPr>
          <w:t>3@</w:t>
        </w:r>
      </w:hyperlink>
      <w:hyperlink r:id="rId9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val="en-US" w:eastAsia="ru-RU"/>
          </w:rPr>
          <w:t>mail</w:t>
        </w:r>
      </w:hyperlink>
      <w:hyperlink r:id="rId10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eastAsia="ru-RU"/>
          </w:rPr>
          <w:t>.</w:t>
        </w:r>
      </w:hyperlink>
      <w:hyperlink r:id="rId11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val="en-US" w:eastAsia="ru-RU"/>
          </w:rPr>
          <w:t>ru</w:t>
        </w:r>
      </w:hyperlink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 xml:space="preserve">;      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 w:eastAsia="ru-RU"/>
        </w:rPr>
        <w:t>www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.28.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 w:eastAsia="ru-RU"/>
        </w:rPr>
        <w:t>uralschool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.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 w:eastAsia="ru-RU"/>
        </w:rPr>
        <w:t>ru</w:t>
      </w:r>
    </w:p>
    <w:p w:rsidR="00104610" w:rsidRPr="00104610" w:rsidRDefault="00104610" w:rsidP="00104610">
      <w:pPr>
        <w:widowControl w:val="0"/>
        <w:tabs>
          <w:tab w:val="left" w:pos="720"/>
        </w:tabs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104610" w:rsidRPr="00104610" w:rsidRDefault="00104610" w:rsidP="00104610">
      <w:pPr>
        <w:widowControl w:val="0"/>
        <w:tabs>
          <w:tab w:val="left" w:pos="719"/>
        </w:tabs>
        <w:snapToGrid w:val="0"/>
        <w:spacing w:after="0" w:line="100" w:lineRule="atLeast"/>
        <w:ind w:left="-1"/>
        <w:jc w:val="center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ПРИКАЗ </w:t>
      </w:r>
    </w:p>
    <w:p w:rsidR="00104610" w:rsidRPr="00104610" w:rsidRDefault="00104610" w:rsidP="00104610">
      <w:pPr>
        <w:widowControl w:val="0"/>
        <w:tabs>
          <w:tab w:val="left" w:pos="0"/>
        </w:tabs>
        <w:snapToGrid w:val="0"/>
        <w:spacing w:after="0" w:line="100" w:lineRule="atLeast"/>
        <w:ind w:left="-1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</w:pPr>
    </w:p>
    <w:p w:rsidR="00104610" w:rsidRPr="00104610" w:rsidRDefault="00104610" w:rsidP="00104610">
      <w:pPr>
        <w:widowControl w:val="0"/>
        <w:tabs>
          <w:tab w:val="left" w:pos="719"/>
        </w:tabs>
        <w:snapToGrid w:val="0"/>
        <w:spacing w:after="0" w:line="100" w:lineRule="atLeast"/>
        <w:ind w:left="-1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28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»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 декабря </w:t>
      </w:r>
      <w:r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2020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г.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  <w:t xml:space="preserve"> № </w:t>
      </w:r>
      <w:r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>01-02/183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>о назначении лица, ответственного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 xml:space="preserve">за информационный обмен и 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 xml:space="preserve">организационные вопросы </w:t>
      </w:r>
      <w:proofErr w:type="gramStart"/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>по</w:t>
      </w:r>
      <w:proofErr w:type="gramEnd"/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 xml:space="preserve"> 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 xml:space="preserve">аттестации </w:t>
      </w:r>
      <w:proofErr w:type="gramStart"/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>педагогических</w:t>
      </w:r>
      <w:proofErr w:type="gramEnd"/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 xml:space="preserve"> 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>работников МАОУ СОШ №28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104610" w:rsidRPr="00104610" w:rsidRDefault="00104610" w:rsidP="00104610">
      <w:pPr>
        <w:widowControl w:val="0"/>
        <w:tabs>
          <w:tab w:val="left" w:pos="709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    В 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07.04.2014г. № 276 «Об утверждении порядка аттестации педагогических работников организаций, осуществляющих образовательную деятельность»</w:t>
      </w:r>
    </w:p>
    <w:p w:rsidR="00F60633" w:rsidRDefault="00104610" w:rsidP="00FB7DD0">
      <w:pPr>
        <w:widowControl w:val="0"/>
        <w:tabs>
          <w:tab w:val="left" w:pos="720"/>
          <w:tab w:val="left" w:pos="6435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  </w:t>
      </w:r>
    </w:p>
    <w:p w:rsidR="00104610" w:rsidRPr="00104610" w:rsidRDefault="00F60633" w:rsidP="006F485E">
      <w:pPr>
        <w:widowControl w:val="0"/>
        <w:tabs>
          <w:tab w:val="left" w:pos="720"/>
          <w:tab w:val="left" w:pos="6435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   </w:t>
      </w:r>
      <w:r w:rsidR="00104610"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</w:t>
      </w:r>
      <w:r w:rsidR="00104610"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  <w:t>ПРИКАЗЫВАЮ:</w:t>
      </w:r>
      <w:r w:rsidR="00FB7DD0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  <w:tab/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1.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  <w:t xml:space="preserve"> </w:t>
      </w: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Назначить </w:t>
      </w:r>
      <w:proofErr w:type="gramStart"/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ответственным</w:t>
      </w:r>
      <w:proofErr w:type="gramEnd"/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за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  <w:t xml:space="preserve"> </w:t>
      </w: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информационный обмен и организационные вопросы по аттестации педагогических работников Ширяеву Ольгу Александровну.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тел. 8-9122618757                       электронная почта </w:t>
      </w:r>
      <w:proofErr w:type="spellStart"/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en-US"/>
        </w:rPr>
        <w:t>shiryaevaoa</w:t>
      </w:r>
      <w:proofErr w:type="spellEnd"/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@</w:t>
      </w: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en-US"/>
        </w:rPr>
        <w:t>mail</w:t>
      </w: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.</w:t>
      </w:r>
      <w:proofErr w:type="spellStart"/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en-US"/>
        </w:rPr>
        <w:t>ru</w:t>
      </w:r>
      <w:proofErr w:type="spellEnd"/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2. Оплату за дополнительную работу, за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  <w:t xml:space="preserve"> </w:t>
      </w: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информационный обмен и организационные вопросы по аттестации педагогических работников Ширяевой О.А. производить из компенсационных выплат.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3. Контроль  исполнения приказа оставляю за собой.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</w:p>
    <w:p w:rsid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</w:p>
    <w:p w:rsidR="00F60633" w:rsidRDefault="00F60633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</w:p>
    <w:p w:rsidR="00F60633" w:rsidRDefault="00F60633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</w:p>
    <w:p w:rsidR="00F60633" w:rsidRPr="00104610" w:rsidRDefault="00F60633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>Директор МАОУ СОШ №28                             О.С.Суворова</w:t>
      </w:r>
    </w:p>
    <w:p w:rsid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</w:p>
    <w:p w:rsidR="00F60633" w:rsidRDefault="00F60633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</w:p>
    <w:p w:rsidR="00F60633" w:rsidRDefault="00F60633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:rsidR="00104610" w:rsidRPr="00104610" w:rsidRDefault="00104610" w:rsidP="00104610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 </w:t>
      </w:r>
    </w:p>
    <w:p w:rsidR="00104610" w:rsidRPr="00104610" w:rsidRDefault="00104610" w:rsidP="00104610">
      <w:pPr>
        <w:widowControl w:val="0"/>
        <w:suppressAutoHyphens/>
        <w:spacing w:after="0" w:line="100" w:lineRule="atLeast"/>
        <w:ind w:left="57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СРЕДНЯЯ ОБЩЕОБРАЗОВАТЕЛЬНАЯ ШКОЛА № 28</w:t>
      </w:r>
    </w:p>
    <w:p w:rsidR="00104610" w:rsidRPr="00104610" w:rsidRDefault="00D95E15" w:rsidP="00104610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</w:pPr>
      <w:r w:rsidRPr="00D95E15">
        <w:rPr>
          <w:rFonts w:ascii="Times New Roman" w:eastAsia="Calibri" w:hAnsi="Times New Roman" w:cs="Times New Roman"/>
          <w:noProof/>
          <w:kern w:val="1"/>
          <w:sz w:val="24"/>
          <w:szCs w:val="24"/>
          <w:lang w:eastAsia="ru-RU"/>
        </w:rPr>
        <w:pict>
          <v:line id="Прямая соединительная линия 4" o:spid="_x0000_s1030" style="position:absolute;left:0;text-align:left;z-index:251660288;visibility:visible;mso-wrap-distance-top:-3e-5mm;mso-wrap-distance-bottom:-3e-5mm" from="19.15pt,.7pt" to="460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" strokeweight=".26mm">
            <v:stroke joinstyle="miter"/>
          </v:line>
        </w:pict>
      </w:r>
      <w:r w:rsidR="00104610"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620089  г. Екатеринбург, улица Луганская, 1</w:t>
      </w:r>
    </w:p>
    <w:p w:rsidR="00104610" w:rsidRPr="00104610" w:rsidRDefault="00104610" w:rsidP="00104610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тел</w:t>
      </w:r>
      <w:proofErr w:type="gramStart"/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.(</w:t>
      </w:r>
      <w:proofErr w:type="gramEnd"/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факс) 266-61-51, тел. 266-59-54</w:t>
      </w:r>
    </w:p>
    <w:p w:rsidR="00104610" w:rsidRPr="00104610" w:rsidRDefault="00104610" w:rsidP="00104610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 xml:space="preserve"> </w:t>
      </w:r>
      <w:hyperlink r:id="rId12" w:history="1">
        <w:proofErr w:type="gramStart"/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val="en-US" w:eastAsia="ru-RU"/>
          </w:rPr>
          <w:t>ou</w:t>
        </w:r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eastAsia="ru-RU"/>
          </w:rPr>
          <w:t>2</w:t>
        </w:r>
      </w:hyperlink>
      <w:hyperlink r:id="rId13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eastAsia="ru-RU"/>
          </w:rPr>
          <w:t>3@</w:t>
        </w:r>
      </w:hyperlink>
      <w:hyperlink r:id="rId14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val="en-US" w:eastAsia="ru-RU"/>
          </w:rPr>
          <w:t>mail</w:t>
        </w:r>
      </w:hyperlink>
      <w:hyperlink r:id="rId15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eastAsia="ru-RU"/>
          </w:rPr>
          <w:t>.</w:t>
        </w:r>
        <w:proofErr w:type="gramEnd"/>
      </w:hyperlink>
      <w:hyperlink r:id="rId16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val="en-US" w:eastAsia="ru-RU"/>
          </w:rPr>
          <w:t>ru</w:t>
        </w:r>
      </w:hyperlink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 xml:space="preserve">;      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 w:eastAsia="ru-RU"/>
        </w:rPr>
        <w:t>www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.28.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 w:eastAsia="ru-RU"/>
        </w:rPr>
        <w:t>uralschool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.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 w:eastAsia="ru-RU"/>
        </w:rPr>
        <w:t>ru</w:t>
      </w:r>
    </w:p>
    <w:p w:rsidR="00104610" w:rsidRPr="00104610" w:rsidRDefault="00104610" w:rsidP="00104610">
      <w:pPr>
        <w:widowControl w:val="0"/>
        <w:tabs>
          <w:tab w:val="left" w:pos="720"/>
        </w:tabs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104610" w:rsidRPr="00104610" w:rsidRDefault="00104610" w:rsidP="00104610">
      <w:pPr>
        <w:widowControl w:val="0"/>
        <w:tabs>
          <w:tab w:val="left" w:pos="719"/>
        </w:tabs>
        <w:snapToGrid w:val="0"/>
        <w:spacing w:after="0" w:line="100" w:lineRule="atLeast"/>
        <w:ind w:left="-1"/>
        <w:jc w:val="center"/>
        <w:rPr>
          <w:rFonts w:ascii="Times New Roman" w:eastAsia="Calibri" w:hAnsi="Times New Roman" w:cs="Times New Roman"/>
          <w:b/>
          <w:bCs/>
          <w:color w:val="000000"/>
          <w:kern w:val="2"/>
          <w:sz w:val="32"/>
          <w:szCs w:val="32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32"/>
          <w:szCs w:val="32"/>
          <w:lang w:eastAsia="ru-RU"/>
        </w:rPr>
        <w:t xml:space="preserve">ПРИКАЗ </w:t>
      </w:r>
    </w:p>
    <w:p w:rsidR="00104610" w:rsidRPr="00104610" w:rsidRDefault="00104610" w:rsidP="00104610">
      <w:pPr>
        <w:widowControl w:val="0"/>
        <w:tabs>
          <w:tab w:val="left" w:pos="0"/>
        </w:tabs>
        <w:snapToGrid w:val="0"/>
        <w:spacing w:after="0" w:line="100" w:lineRule="atLeast"/>
        <w:ind w:left="-1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</w:pPr>
    </w:p>
    <w:p w:rsidR="00104610" w:rsidRPr="00104610" w:rsidRDefault="00104610" w:rsidP="00104610">
      <w:pPr>
        <w:widowControl w:val="0"/>
        <w:tabs>
          <w:tab w:val="left" w:pos="719"/>
        </w:tabs>
        <w:snapToGrid w:val="0"/>
        <w:spacing w:after="0" w:line="100" w:lineRule="atLeast"/>
        <w:ind w:left="-1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«</w:t>
      </w:r>
      <w:r w:rsidR="00BC78D3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28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»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 декабря </w:t>
      </w:r>
      <w:r w:rsidR="00BC78D3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2020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г.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  <w:t xml:space="preserve"> № </w:t>
      </w:r>
      <w:r w:rsidR="00BC78D3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>01-02/184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>О составе аттестационной комиссии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>МАОУ СОШ №28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:rsidR="00104610" w:rsidRPr="00104610" w:rsidRDefault="00104610" w:rsidP="00104610">
      <w:pPr>
        <w:widowControl w:val="0"/>
        <w:tabs>
          <w:tab w:val="left" w:pos="709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    В 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07.04.2014г. № 276 «Об утверждении порядка аттестации педагогических работников организаций, осуществляющих образовательную деятельность»</w:t>
      </w:r>
    </w:p>
    <w:p w:rsidR="00F60633" w:rsidRDefault="00F60633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</w:pPr>
    </w:p>
    <w:p w:rsidR="00104610" w:rsidRPr="00104610" w:rsidRDefault="00104610" w:rsidP="006F485E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  </w:t>
      </w:r>
      <w:r w:rsidR="006F485E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</w:t>
      </w: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  <w:t>ПРИКАЗЫВАЮ: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:rsidR="00104610" w:rsidRPr="00104610" w:rsidRDefault="00104610" w:rsidP="00104610">
      <w:pPr>
        <w:widowControl w:val="0"/>
        <w:numPr>
          <w:ilvl w:val="0"/>
          <w:numId w:val="1"/>
        </w:numPr>
        <w:tabs>
          <w:tab w:val="left" w:pos="720"/>
        </w:tabs>
        <w:suppressAutoHyphens/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Создать аттестационную комиссию с целью установления соответствия занимаемой должности педагогических работников МАОУ СОШ №28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ind w:left="72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в составе: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ind w:left="720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Председатель: </w:t>
      </w:r>
      <w:proofErr w:type="spellStart"/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Чупахина</w:t>
      </w:r>
      <w:proofErr w:type="spellEnd"/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Ольга Александровна-заместитель директора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ind w:left="72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Секретарь: Ширяева Ольга </w:t>
      </w:r>
      <w:r w:rsidR="006F485E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Александровна-учитель, </w:t>
      </w: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ВКК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ind w:left="72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Суворова Ольга Сергеевна-директор МАОУ СОШ №28</w:t>
      </w:r>
    </w:p>
    <w:p w:rsidR="00104610" w:rsidRPr="00104610" w:rsidRDefault="0018466D" w:rsidP="0018466D">
      <w:pPr>
        <w:widowControl w:val="0"/>
        <w:tabs>
          <w:tab w:val="left" w:pos="709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     </w:t>
      </w:r>
      <w:proofErr w:type="spellStart"/>
      <w:r w:rsidR="00104610"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Винникова</w:t>
      </w:r>
      <w:proofErr w:type="spellEnd"/>
      <w:r w:rsidR="00104610"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Елена Геннадьевна-заместитель директора</w:t>
      </w:r>
    </w:p>
    <w:p w:rsidR="00104610" w:rsidRPr="00104610" w:rsidRDefault="0018466D" w:rsidP="0018466D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     </w:t>
      </w:r>
      <w:r w:rsidR="00C348B4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Панкова Наталья Алексеевна-</w:t>
      </w:r>
      <w:r w:rsidR="00C348B4" w:rsidRPr="00C348B4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</w:t>
      </w:r>
      <w:r w:rsidR="00C348B4"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заместитель директора</w:t>
      </w:r>
    </w:p>
    <w:p w:rsidR="00104610" w:rsidRPr="00104610" w:rsidRDefault="0018466D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     </w:t>
      </w:r>
      <w:proofErr w:type="spellStart"/>
      <w:r w:rsidR="00C348B4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Капранова</w:t>
      </w:r>
      <w:proofErr w:type="spellEnd"/>
      <w:r w:rsidR="00C348B4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Н</w:t>
      </w:r>
      <w:r w:rsidR="00104610"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ина Анатольевна-председатель профкома</w:t>
      </w:r>
    </w:p>
    <w:p w:rsidR="00104610" w:rsidRPr="00104610" w:rsidRDefault="00104610" w:rsidP="00104610">
      <w:pPr>
        <w:widowControl w:val="0"/>
        <w:numPr>
          <w:ilvl w:val="0"/>
          <w:numId w:val="1"/>
        </w:numPr>
        <w:tabs>
          <w:tab w:val="left" w:pos="720"/>
        </w:tabs>
        <w:suppressAutoHyphens/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Контроль  исполнения беру на себя.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:rsidR="00104610" w:rsidRDefault="001B0FF3" w:rsidP="001B0FF3">
      <w:pPr>
        <w:widowControl w:val="0"/>
        <w:tabs>
          <w:tab w:val="left" w:pos="2265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ab/>
      </w:r>
    </w:p>
    <w:p w:rsidR="001B0FF3" w:rsidRPr="00104610" w:rsidRDefault="001B0FF3" w:rsidP="001B0FF3">
      <w:pPr>
        <w:widowControl w:val="0"/>
        <w:tabs>
          <w:tab w:val="left" w:pos="2265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>Директор МАОУ СОШ №28                             О.С.Суворова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</w:p>
    <w:p w:rsid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</w:p>
    <w:p w:rsidR="001B0FF3" w:rsidRDefault="001B0FF3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</w:p>
    <w:p w:rsidR="001B0FF3" w:rsidRDefault="001B0FF3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</w:p>
    <w:p w:rsidR="001B0FF3" w:rsidRDefault="001B0FF3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</w:p>
    <w:p w:rsidR="00104610" w:rsidRDefault="00104610" w:rsidP="004A47D2">
      <w:pPr>
        <w:widowControl w:val="0"/>
        <w:tabs>
          <w:tab w:val="left" w:pos="720"/>
        </w:tabs>
        <w:snapToGrid w:val="0"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</w:p>
    <w:p w:rsidR="004A47D2" w:rsidRDefault="004A47D2" w:rsidP="004A47D2">
      <w:pPr>
        <w:widowControl w:val="0"/>
        <w:tabs>
          <w:tab w:val="left" w:pos="720"/>
        </w:tabs>
        <w:snapToGrid w:val="0"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</w:p>
    <w:p w:rsidR="004A47D2" w:rsidRPr="00104610" w:rsidRDefault="004A47D2" w:rsidP="004A47D2">
      <w:pPr>
        <w:widowControl w:val="0"/>
        <w:tabs>
          <w:tab w:val="left" w:pos="720"/>
        </w:tabs>
        <w:snapToGrid w:val="0"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 </w:t>
      </w:r>
    </w:p>
    <w:p w:rsidR="00104610" w:rsidRPr="00104610" w:rsidRDefault="00104610" w:rsidP="00104610">
      <w:pPr>
        <w:widowControl w:val="0"/>
        <w:suppressAutoHyphens/>
        <w:spacing w:after="0" w:line="100" w:lineRule="atLeast"/>
        <w:ind w:left="57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СРЕДНЯЯ ОБЩЕОБРАЗОВАТЕЛЬНАЯ ШКОЛА № 28</w:t>
      </w:r>
    </w:p>
    <w:p w:rsidR="00104610" w:rsidRPr="00104610" w:rsidRDefault="00D95E15" w:rsidP="00104610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</w:pPr>
      <w:r w:rsidRPr="00D95E15">
        <w:rPr>
          <w:rFonts w:ascii="Times New Roman" w:eastAsia="Calibri" w:hAnsi="Times New Roman" w:cs="Times New Roman"/>
          <w:noProof/>
          <w:kern w:val="1"/>
          <w:sz w:val="24"/>
          <w:szCs w:val="24"/>
          <w:lang w:eastAsia="ru-RU"/>
        </w:rPr>
        <w:pict>
          <v:line id="Прямая соединительная линия 3" o:spid="_x0000_s1029" style="position:absolute;left:0;text-align:left;z-index:251661312;visibility:visible;mso-wrap-distance-top:-3e-5mm;mso-wrap-distance-bottom:-3e-5mm" from="19.15pt,.7pt" to="460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" strokeweight=".26mm">
            <v:stroke joinstyle="miter"/>
          </v:line>
        </w:pict>
      </w:r>
      <w:r w:rsidR="00104610"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620089  г. Екатеринбург, улица Луганская, 1</w:t>
      </w:r>
    </w:p>
    <w:p w:rsidR="00104610" w:rsidRPr="00104610" w:rsidRDefault="00104610" w:rsidP="00104610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тел</w:t>
      </w:r>
      <w:proofErr w:type="gramStart"/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.(</w:t>
      </w:r>
      <w:proofErr w:type="gramEnd"/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факс) 266-61-51, тел. 266-59-54</w:t>
      </w:r>
    </w:p>
    <w:p w:rsidR="00104610" w:rsidRPr="00104610" w:rsidRDefault="00104610" w:rsidP="00104610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 xml:space="preserve"> </w:t>
      </w:r>
      <w:hyperlink r:id="rId17" w:history="1">
        <w:proofErr w:type="gramStart"/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val="en-US" w:eastAsia="ru-RU"/>
          </w:rPr>
          <w:t>ou</w:t>
        </w:r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eastAsia="ru-RU"/>
          </w:rPr>
          <w:t>2</w:t>
        </w:r>
      </w:hyperlink>
      <w:hyperlink r:id="rId18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eastAsia="ru-RU"/>
          </w:rPr>
          <w:t>3@</w:t>
        </w:r>
      </w:hyperlink>
      <w:hyperlink r:id="rId19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val="en-US" w:eastAsia="ru-RU"/>
          </w:rPr>
          <w:t>mail</w:t>
        </w:r>
      </w:hyperlink>
      <w:hyperlink r:id="rId20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eastAsia="ru-RU"/>
          </w:rPr>
          <w:t>.</w:t>
        </w:r>
        <w:proofErr w:type="gramEnd"/>
      </w:hyperlink>
      <w:hyperlink r:id="rId21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val="en-US" w:eastAsia="ru-RU"/>
          </w:rPr>
          <w:t>ru</w:t>
        </w:r>
      </w:hyperlink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 xml:space="preserve">;      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 w:eastAsia="ru-RU"/>
        </w:rPr>
        <w:t>www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.28.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 w:eastAsia="ru-RU"/>
        </w:rPr>
        <w:t>uralschool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.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 w:eastAsia="ru-RU"/>
        </w:rPr>
        <w:t>ru</w:t>
      </w:r>
    </w:p>
    <w:p w:rsidR="00104610" w:rsidRPr="00104610" w:rsidRDefault="00104610" w:rsidP="00104610">
      <w:pPr>
        <w:widowControl w:val="0"/>
        <w:tabs>
          <w:tab w:val="left" w:pos="720"/>
        </w:tabs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104610" w:rsidRPr="00104610" w:rsidRDefault="00104610" w:rsidP="00104610">
      <w:pPr>
        <w:widowControl w:val="0"/>
        <w:tabs>
          <w:tab w:val="left" w:pos="719"/>
        </w:tabs>
        <w:snapToGrid w:val="0"/>
        <w:spacing w:after="0" w:line="100" w:lineRule="atLeast"/>
        <w:ind w:left="-1"/>
        <w:jc w:val="center"/>
        <w:rPr>
          <w:rFonts w:ascii="Times New Roman" w:eastAsia="Calibri" w:hAnsi="Times New Roman" w:cs="Times New Roman"/>
          <w:b/>
          <w:bCs/>
          <w:color w:val="000000"/>
          <w:kern w:val="2"/>
          <w:sz w:val="32"/>
          <w:szCs w:val="32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32"/>
          <w:szCs w:val="32"/>
          <w:lang w:eastAsia="ru-RU"/>
        </w:rPr>
        <w:t xml:space="preserve">ПРИКАЗ </w:t>
      </w:r>
    </w:p>
    <w:p w:rsidR="00104610" w:rsidRPr="00104610" w:rsidRDefault="00104610" w:rsidP="00104610">
      <w:pPr>
        <w:widowControl w:val="0"/>
        <w:tabs>
          <w:tab w:val="left" w:pos="0"/>
        </w:tabs>
        <w:snapToGrid w:val="0"/>
        <w:spacing w:after="0" w:line="100" w:lineRule="atLeast"/>
        <w:ind w:left="-1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</w:pPr>
    </w:p>
    <w:p w:rsidR="00104610" w:rsidRPr="00104610" w:rsidRDefault="00104610" w:rsidP="00104610">
      <w:pPr>
        <w:widowControl w:val="0"/>
        <w:tabs>
          <w:tab w:val="left" w:pos="719"/>
        </w:tabs>
        <w:snapToGrid w:val="0"/>
        <w:spacing w:after="0" w:line="100" w:lineRule="atLeast"/>
        <w:ind w:left="-1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«</w:t>
      </w:r>
      <w:r w:rsidR="00BC78D3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28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»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 декабря </w:t>
      </w:r>
      <w:r w:rsidR="00894C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2020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г.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  <w:t xml:space="preserve"> № </w:t>
      </w:r>
      <w:r w:rsidR="00BC78D3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>01-02/185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>об утверждении графика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 xml:space="preserve">аттестации педагогических работников </w:t>
      </w:r>
    </w:p>
    <w:p w:rsidR="00104610" w:rsidRPr="00104610" w:rsidRDefault="00BC78D3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>на 2021</w:t>
      </w:r>
      <w:r w:rsidR="00104610"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 xml:space="preserve"> год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:rsidR="00104610" w:rsidRPr="00104610" w:rsidRDefault="001447AA" w:rsidP="001447AA">
      <w:pPr>
        <w:widowControl w:val="0"/>
        <w:tabs>
          <w:tab w:val="left" w:pos="709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    </w:t>
      </w:r>
      <w:r w:rsidR="00104610"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В 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07.04.2014г. № 276 «Об утверждении порядка аттестации педагогических работников организаций, осуществляющи</w:t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х образовательную деятельность»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   </w:t>
      </w:r>
    </w:p>
    <w:p w:rsidR="00104610" w:rsidRPr="00104610" w:rsidRDefault="00104610" w:rsidP="001447AA">
      <w:pPr>
        <w:widowControl w:val="0"/>
        <w:tabs>
          <w:tab w:val="left" w:pos="720"/>
          <w:tab w:val="center" w:pos="4677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</w:t>
      </w:r>
      <w:r w:rsidR="001447AA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 </w:t>
      </w: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  <w:t>ПРИКАЗЫВАЮ:</w:t>
      </w:r>
      <w:r w:rsidR="000F6B46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  <w:tab/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</w:p>
    <w:p w:rsidR="001447AA" w:rsidRDefault="00104610" w:rsidP="00104610">
      <w:pPr>
        <w:widowControl w:val="0"/>
        <w:numPr>
          <w:ilvl w:val="0"/>
          <w:numId w:val="2"/>
        </w:numPr>
        <w:tabs>
          <w:tab w:val="left" w:pos="720"/>
        </w:tabs>
        <w:suppressAutoHyphens/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Утвердить график аттестации п</w:t>
      </w:r>
      <w:r w:rsidR="00C66621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едагогических работников на 2021</w:t>
      </w:r>
      <w:bookmarkStart w:id="0" w:name="_GoBack"/>
      <w:bookmarkEnd w:id="0"/>
      <w:r w:rsidR="00022077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год:</w:t>
      </w:r>
      <w:r w:rsidR="00747DD2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Дудину Т.А.-</w:t>
      </w:r>
      <w:r w:rsidR="007018A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</w:t>
      </w:r>
      <w:r w:rsidR="00022077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учителя английского языка</w:t>
      </w: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1КК, </w:t>
      </w:r>
    </w:p>
    <w:p w:rsidR="001447AA" w:rsidRDefault="00022077" w:rsidP="001447AA">
      <w:pPr>
        <w:widowControl w:val="0"/>
        <w:tabs>
          <w:tab w:val="left" w:pos="720"/>
        </w:tabs>
        <w:suppressAutoHyphens/>
        <w:snapToGrid w:val="0"/>
        <w:spacing w:after="0" w:line="100" w:lineRule="atLeast"/>
        <w:ind w:left="54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З</w:t>
      </w:r>
      <w:r w:rsidR="00747DD2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убкову Т.Л.-</w:t>
      </w:r>
      <w:r w:rsidR="007018A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учителя технологии</w:t>
      </w:r>
      <w:r w:rsidR="00747DD2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1КК</w:t>
      </w:r>
      <w:r w:rsidR="00104610"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, </w:t>
      </w:r>
      <w:r w:rsidR="00747DD2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</w:t>
      </w:r>
    </w:p>
    <w:p w:rsidR="001447AA" w:rsidRDefault="00022077" w:rsidP="001447AA">
      <w:pPr>
        <w:widowControl w:val="0"/>
        <w:tabs>
          <w:tab w:val="left" w:pos="720"/>
        </w:tabs>
        <w:suppressAutoHyphens/>
        <w:snapToGrid w:val="0"/>
        <w:spacing w:after="0" w:line="100" w:lineRule="atLeast"/>
        <w:ind w:left="54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Копылову В.Д.</w:t>
      </w:r>
      <w:r w:rsidR="00747DD2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педагога дополнительного образования</w:t>
      </w:r>
      <w:r w:rsidR="00747DD2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1КК</w:t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, </w:t>
      </w:r>
    </w:p>
    <w:p w:rsidR="001447AA" w:rsidRDefault="00022077" w:rsidP="00916083">
      <w:pPr>
        <w:widowControl w:val="0"/>
        <w:tabs>
          <w:tab w:val="left" w:pos="720"/>
        </w:tabs>
        <w:suppressAutoHyphens/>
        <w:snapToGrid w:val="0"/>
        <w:spacing w:after="0" w:line="100" w:lineRule="atLeast"/>
        <w:ind w:left="540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Князева М.А.</w:t>
      </w:r>
      <w:r w:rsidR="00747DD2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-</w:t>
      </w:r>
      <w:r w:rsidR="00916083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педагога дополнительного образования</w:t>
      </w:r>
      <w:r w:rsidR="00747DD2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1КК</w:t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, </w:t>
      </w:r>
      <w:proofErr w:type="spellStart"/>
      <w:r w:rsidR="00747DD2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Мардугаллямову</w:t>
      </w:r>
      <w:proofErr w:type="spellEnd"/>
      <w:r w:rsidR="00747DD2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О.В.- учителя математики 1КК, </w:t>
      </w:r>
    </w:p>
    <w:p w:rsidR="001447AA" w:rsidRDefault="00022077" w:rsidP="001447AA">
      <w:pPr>
        <w:widowControl w:val="0"/>
        <w:tabs>
          <w:tab w:val="left" w:pos="720"/>
        </w:tabs>
        <w:suppressAutoHyphens/>
        <w:snapToGrid w:val="0"/>
        <w:spacing w:after="0" w:line="100" w:lineRule="atLeast"/>
        <w:ind w:left="54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Некрасову С.А.</w:t>
      </w:r>
      <w:r w:rsidR="00747DD2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- учителя начальных классов 1КК, </w:t>
      </w:r>
    </w:p>
    <w:p w:rsidR="001447AA" w:rsidRDefault="00747DD2" w:rsidP="001447AA">
      <w:pPr>
        <w:widowControl w:val="0"/>
        <w:tabs>
          <w:tab w:val="left" w:pos="720"/>
        </w:tabs>
        <w:suppressAutoHyphens/>
        <w:snapToGrid w:val="0"/>
        <w:spacing w:after="0" w:line="100" w:lineRule="atLeast"/>
        <w:ind w:left="54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Панкову Н.А.- </w:t>
      </w:r>
      <w:r w:rsidR="00104610"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учителя </w:t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истории и обществознания В</w:t>
      </w:r>
      <w:r w:rsidR="00104610"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КК, </w:t>
      </w:r>
    </w:p>
    <w:p w:rsidR="001447AA" w:rsidRDefault="00747DD2" w:rsidP="001447AA">
      <w:pPr>
        <w:widowControl w:val="0"/>
        <w:tabs>
          <w:tab w:val="left" w:pos="720"/>
        </w:tabs>
        <w:suppressAutoHyphens/>
        <w:snapToGrid w:val="0"/>
        <w:spacing w:after="0" w:line="100" w:lineRule="atLeast"/>
        <w:ind w:left="54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Раеву</w:t>
      </w:r>
      <w:proofErr w:type="spellEnd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О.А.- учителя информатики 1КК, </w:t>
      </w:r>
    </w:p>
    <w:p w:rsidR="00104610" w:rsidRPr="00104610" w:rsidRDefault="00747DD2" w:rsidP="001447AA">
      <w:pPr>
        <w:widowControl w:val="0"/>
        <w:tabs>
          <w:tab w:val="left" w:pos="720"/>
        </w:tabs>
        <w:suppressAutoHyphens/>
        <w:snapToGrid w:val="0"/>
        <w:spacing w:after="0" w:line="100" w:lineRule="atLeast"/>
        <w:ind w:left="54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Цареву Г.А.</w:t>
      </w:r>
      <w:r w:rsidR="00916083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- </w:t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педагог</w:t>
      </w:r>
      <w:r w:rsidR="00916083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–</w:t>
      </w:r>
      <w:r w:rsidR="00916083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библиотекаря </w:t>
      </w:r>
      <w:r w:rsidR="00104610"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1КК.</w:t>
      </w:r>
    </w:p>
    <w:p w:rsidR="00104610" w:rsidRPr="00104610" w:rsidRDefault="00104610" w:rsidP="00104610">
      <w:pPr>
        <w:widowControl w:val="0"/>
        <w:numPr>
          <w:ilvl w:val="0"/>
          <w:numId w:val="2"/>
        </w:numPr>
        <w:tabs>
          <w:tab w:val="left" w:pos="720"/>
        </w:tabs>
        <w:suppressAutoHyphens/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График аттестации педагогических ра</w:t>
      </w:r>
      <w:r w:rsidR="001447AA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ботников на 2021</w:t>
      </w: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год в приложении.</w:t>
      </w:r>
    </w:p>
    <w:p w:rsidR="00104610" w:rsidRPr="00104610" w:rsidRDefault="00104610" w:rsidP="00104610">
      <w:pPr>
        <w:widowControl w:val="0"/>
        <w:numPr>
          <w:ilvl w:val="0"/>
          <w:numId w:val="2"/>
        </w:numPr>
        <w:tabs>
          <w:tab w:val="left" w:pos="720"/>
        </w:tabs>
        <w:suppressAutoHyphens/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Контроль исполнения беру на себя.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ind w:left="54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ind w:left="54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3165"/>
        </w:tabs>
        <w:snapToGrid w:val="0"/>
        <w:spacing w:after="0" w:line="100" w:lineRule="atLeast"/>
        <w:ind w:left="54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ab/>
      </w:r>
    </w:p>
    <w:p w:rsidR="00104610" w:rsidRPr="00104610" w:rsidRDefault="00104610" w:rsidP="00104610">
      <w:pPr>
        <w:widowControl w:val="0"/>
        <w:tabs>
          <w:tab w:val="left" w:pos="3165"/>
        </w:tabs>
        <w:snapToGrid w:val="0"/>
        <w:spacing w:after="0" w:line="100" w:lineRule="atLeast"/>
        <w:ind w:left="54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>Директор МАОУ СОШ №28                             О.С.Суворова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:rsid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447AA" w:rsidRDefault="001447AA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447AA" w:rsidRDefault="001447AA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447AA" w:rsidRDefault="004A47D2" w:rsidP="004A47D2">
      <w:pPr>
        <w:widowControl w:val="0"/>
        <w:tabs>
          <w:tab w:val="left" w:pos="357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ab/>
      </w:r>
    </w:p>
    <w:p w:rsidR="004A47D2" w:rsidRPr="00104610" w:rsidRDefault="004A47D2" w:rsidP="004A47D2">
      <w:pPr>
        <w:widowControl w:val="0"/>
        <w:tabs>
          <w:tab w:val="left" w:pos="357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04610" w:rsidRPr="00104610" w:rsidRDefault="00104610" w:rsidP="00B37801">
      <w:pPr>
        <w:widowControl w:val="0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lastRenderedPageBreak/>
        <w:t>Приложение к приказу МАОУ СО</w:t>
      </w:r>
      <w:r w:rsidR="00E50796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>Ш №28 от 28.12.2020г. №01-02/185</w:t>
      </w:r>
    </w:p>
    <w:p w:rsidR="00B37801" w:rsidRDefault="00104610" w:rsidP="00B37801">
      <w:pPr>
        <w:widowControl w:val="0"/>
        <w:tabs>
          <w:tab w:val="left" w:pos="720"/>
        </w:tabs>
        <w:snapToGrid w:val="0"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>График аттестации п</w:t>
      </w:r>
      <w:r w:rsidR="00E50796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 xml:space="preserve">едагогических работников </w:t>
      </w:r>
      <w:r w:rsidR="00B37801" w:rsidRPr="00104610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 xml:space="preserve">МАОУ СОШ №28 </w:t>
      </w:r>
    </w:p>
    <w:p w:rsidR="00104610" w:rsidRDefault="00B37801" w:rsidP="00B37801">
      <w:pPr>
        <w:widowControl w:val="0"/>
        <w:tabs>
          <w:tab w:val="left" w:pos="720"/>
        </w:tabs>
        <w:snapToGrid w:val="0"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>МО «город Екатеринбург»</w:t>
      </w:r>
      <w:r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 xml:space="preserve"> </w:t>
      </w:r>
      <w:r w:rsidR="00E50796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>на 2021</w:t>
      </w:r>
      <w:r w:rsidR="00104610" w:rsidRPr="00104610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 xml:space="preserve"> год</w:t>
      </w:r>
    </w:p>
    <w:p w:rsidR="00B37801" w:rsidRPr="00104610" w:rsidRDefault="00B37801" w:rsidP="00B37801">
      <w:pPr>
        <w:widowControl w:val="0"/>
        <w:tabs>
          <w:tab w:val="left" w:pos="720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</w:p>
    <w:tbl>
      <w:tblPr>
        <w:tblpPr w:leftFromText="180" w:rightFromText="180" w:vertAnchor="text" w:horzAnchor="page" w:tblpX="1183" w:tblpY="16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51"/>
        <w:gridCol w:w="1134"/>
        <w:gridCol w:w="1276"/>
        <w:gridCol w:w="1418"/>
        <w:gridCol w:w="2488"/>
        <w:gridCol w:w="1789"/>
      </w:tblGrid>
      <w:tr w:rsidR="00B37801" w:rsidRPr="00104610" w:rsidTr="00642F98">
        <w:tc>
          <w:tcPr>
            <w:tcW w:w="425" w:type="dxa"/>
          </w:tcPr>
          <w:p w:rsidR="00B37801" w:rsidRPr="00104610" w:rsidRDefault="00B37801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4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4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04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04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1" w:type="dxa"/>
          </w:tcPr>
          <w:p w:rsidR="00B37801" w:rsidRPr="00104610" w:rsidRDefault="00B37801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4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1134" w:type="dxa"/>
          </w:tcPr>
          <w:p w:rsidR="00B37801" w:rsidRPr="00104610" w:rsidRDefault="00B37801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4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Долж</w:t>
            </w:r>
            <w:proofErr w:type="spellEnd"/>
          </w:p>
          <w:p w:rsidR="00B37801" w:rsidRPr="00104610" w:rsidRDefault="00B37801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4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276" w:type="dxa"/>
          </w:tcPr>
          <w:p w:rsidR="00B37801" w:rsidRPr="00104610" w:rsidRDefault="00B37801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4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Имею</w:t>
            </w:r>
          </w:p>
          <w:p w:rsidR="00B37801" w:rsidRPr="00104610" w:rsidRDefault="00B37801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4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щаяся</w:t>
            </w:r>
            <w:proofErr w:type="spellEnd"/>
            <w:r w:rsidRPr="00104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КК</w:t>
            </w:r>
          </w:p>
        </w:tc>
        <w:tc>
          <w:tcPr>
            <w:tcW w:w="1418" w:type="dxa"/>
          </w:tcPr>
          <w:p w:rsidR="00B37801" w:rsidRPr="00104610" w:rsidRDefault="00B37801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4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  <w:proofErr w:type="spellStart"/>
            <w:r w:rsidRPr="00104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оконча</w:t>
            </w:r>
            <w:proofErr w:type="spellEnd"/>
          </w:p>
          <w:p w:rsidR="00B37801" w:rsidRPr="00104610" w:rsidRDefault="00B37801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4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  <w:r w:rsidRPr="00104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КК</w:t>
            </w:r>
          </w:p>
        </w:tc>
        <w:tc>
          <w:tcPr>
            <w:tcW w:w="2488" w:type="dxa"/>
          </w:tcPr>
          <w:p w:rsidR="00B37801" w:rsidRPr="00104610" w:rsidRDefault="00B37801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4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аттестации</w:t>
            </w:r>
          </w:p>
        </w:tc>
        <w:tc>
          <w:tcPr>
            <w:tcW w:w="1789" w:type="dxa"/>
          </w:tcPr>
          <w:p w:rsidR="00B37801" w:rsidRPr="00104610" w:rsidRDefault="00B37801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4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 (дата) аттестации</w:t>
            </w:r>
          </w:p>
        </w:tc>
      </w:tr>
      <w:tr w:rsidR="00B37801" w:rsidRPr="00104610" w:rsidTr="00642F98">
        <w:trPr>
          <w:trHeight w:val="570"/>
        </w:trPr>
        <w:tc>
          <w:tcPr>
            <w:tcW w:w="425" w:type="dxa"/>
          </w:tcPr>
          <w:p w:rsidR="00B37801" w:rsidRPr="0065349E" w:rsidRDefault="00B37801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B37801" w:rsidRPr="0065349E" w:rsidRDefault="00B37801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Дудина Татьяна Анатольевна</w:t>
            </w:r>
          </w:p>
        </w:tc>
        <w:tc>
          <w:tcPr>
            <w:tcW w:w="1134" w:type="dxa"/>
          </w:tcPr>
          <w:p w:rsidR="00B37801" w:rsidRPr="0065349E" w:rsidRDefault="00B37801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B37801" w:rsidRPr="0065349E" w:rsidRDefault="00B37801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1КК</w:t>
            </w:r>
          </w:p>
        </w:tc>
        <w:tc>
          <w:tcPr>
            <w:tcW w:w="1418" w:type="dxa"/>
          </w:tcPr>
          <w:p w:rsidR="00B37801" w:rsidRPr="0065349E" w:rsidRDefault="00B362F7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27.12.2021</w:t>
            </w:r>
          </w:p>
        </w:tc>
        <w:tc>
          <w:tcPr>
            <w:tcW w:w="2488" w:type="dxa"/>
          </w:tcPr>
          <w:p w:rsidR="00642F98" w:rsidRPr="0065349E" w:rsidRDefault="00B55F77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="00B37801"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ттестация  в целях установления </w:t>
            </w:r>
            <w:r w:rsidR="00B37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КК </w:t>
            </w:r>
          </w:p>
        </w:tc>
        <w:tc>
          <w:tcPr>
            <w:tcW w:w="1789" w:type="dxa"/>
          </w:tcPr>
          <w:p w:rsidR="00B37801" w:rsidRPr="0065349E" w:rsidRDefault="00322322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 2021</w:t>
            </w:r>
            <w:r w:rsidR="00B37801"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642F98" w:rsidRPr="00104610" w:rsidTr="00642F98">
        <w:trPr>
          <w:trHeight w:val="707"/>
        </w:trPr>
        <w:tc>
          <w:tcPr>
            <w:tcW w:w="425" w:type="dxa"/>
          </w:tcPr>
          <w:p w:rsidR="00642F98" w:rsidRPr="0065349E" w:rsidRDefault="00642F98" w:rsidP="00642F9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642F98" w:rsidRPr="0065349E" w:rsidRDefault="00642F98" w:rsidP="00642F9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Зубкова Татьяна Леонидовна</w:t>
            </w:r>
          </w:p>
        </w:tc>
        <w:tc>
          <w:tcPr>
            <w:tcW w:w="1134" w:type="dxa"/>
          </w:tcPr>
          <w:p w:rsidR="00642F98" w:rsidRPr="0065349E" w:rsidRDefault="0093748B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642F98" w:rsidRPr="0065349E" w:rsidRDefault="0093748B" w:rsidP="00642F98">
            <w:pPr>
              <w:tabs>
                <w:tab w:val="left" w:pos="506"/>
                <w:tab w:val="center" w:pos="5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1КК</w:t>
            </w:r>
          </w:p>
        </w:tc>
        <w:tc>
          <w:tcPr>
            <w:tcW w:w="1418" w:type="dxa"/>
          </w:tcPr>
          <w:p w:rsidR="00642F98" w:rsidRPr="0065349E" w:rsidRDefault="00B06512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29.11.2021</w:t>
            </w:r>
          </w:p>
        </w:tc>
        <w:tc>
          <w:tcPr>
            <w:tcW w:w="2488" w:type="dxa"/>
          </w:tcPr>
          <w:p w:rsidR="00642F98" w:rsidRPr="0065349E" w:rsidRDefault="0093748B" w:rsidP="00642F9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ттестация  в целях установления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КК</w:t>
            </w:r>
          </w:p>
        </w:tc>
        <w:tc>
          <w:tcPr>
            <w:tcW w:w="1789" w:type="dxa"/>
          </w:tcPr>
          <w:p w:rsidR="00642F98" w:rsidRPr="0065349E" w:rsidRDefault="00A603BD" w:rsidP="00642F9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</w:t>
            </w:r>
            <w:r w:rsidR="009374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2021г.</w:t>
            </w:r>
          </w:p>
        </w:tc>
      </w:tr>
      <w:tr w:rsidR="00642F98" w:rsidRPr="00104610" w:rsidTr="00642F98">
        <w:trPr>
          <w:trHeight w:val="594"/>
        </w:trPr>
        <w:tc>
          <w:tcPr>
            <w:tcW w:w="425" w:type="dxa"/>
          </w:tcPr>
          <w:p w:rsidR="00642F98" w:rsidRPr="0065349E" w:rsidRDefault="00642F98" w:rsidP="00642F9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951" w:type="dxa"/>
          </w:tcPr>
          <w:p w:rsidR="00642F98" w:rsidRPr="0065349E" w:rsidRDefault="00642F98" w:rsidP="00642F9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Копылова Виктория Дмитриевна</w:t>
            </w:r>
          </w:p>
        </w:tc>
        <w:tc>
          <w:tcPr>
            <w:tcW w:w="1134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642F98" w:rsidRPr="0065349E" w:rsidRDefault="00642F98" w:rsidP="00642F98">
            <w:pPr>
              <w:tabs>
                <w:tab w:val="left" w:pos="506"/>
                <w:tab w:val="center" w:pos="5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  <w:p w:rsidR="00642F98" w:rsidRPr="0065349E" w:rsidRDefault="00642F98" w:rsidP="00642F98">
            <w:pPr>
              <w:tabs>
                <w:tab w:val="left" w:pos="506"/>
                <w:tab w:val="center" w:pos="5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42F98" w:rsidRPr="0065349E" w:rsidRDefault="00642F98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8" w:type="dxa"/>
          </w:tcPr>
          <w:p w:rsidR="00642F98" w:rsidRPr="0065349E" w:rsidRDefault="00642F98" w:rsidP="00642F9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ттестация  в целях установления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КК</w:t>
            </w:r>
          </w:p>
        </w:tc>
        <w:tc>
          <w:tcPr>
            <w:tcW w:w="1789" w:type="dxa"/>
          </w:tcPr>
          <w:p w:rsidR="00642F98" w:rsidRPr="0065349E" w:rsidRDefault="00642F98" w:rsidP="00642F9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 2021</w:t>
            </w: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642F98" w:rsidRPr="0065349E" w:rsidRDefault="00642F98" w:rsidP="00642F9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642F98" w:rsidRPr="0065349E" w:rsidRDefault="00642F98" w:rsidP="00642F9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42F98" w:rsidRPr="00104610" w:rsidTr="00642F98">
        <w:trPr>
          <w:trHeight w:val="753"/>
        </w:trPr>
        <w:tc>
          <w:tcPr>
            <w:tcW w:w="425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51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Князев Матвей Алексеевич</w:t>
            </w:r>
          </w:p>
        </w:tc>
        <w:tc>
          <w:tcPr>
            <w:tcW w:w="1134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642F98" w:rsidRPr="0065349E" w:rsidRDefault="00642F98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42F98" w:rsidRPr="0065349E" w:rsidRDefault="00642F98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8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ттестация  в целях установления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КК</w:t>
            </w:r>
          </w:p>
        </w:tc>
        <w:tc>
          <w:tcPr>
            <w:tcW w:w="1789" w:type="dxa"/>
          </w:tcPr>
          <w:p w:rsidR="00642F98" w:rsidRPr="0065349E" w:rsidRDefault="00642F98" w:rsidP="00642F9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 2021</w:t>
            </w: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42F98" w:rsidRPr="00104610" w:rsidTr="00642F98">
        <w:trPr>
          <w:trHeight w:val="555"/>
        </w:trPr>
        <w:tc>
          <w:tcPr>
            <w:tcW w:w="425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51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Мардугаллямова</w:t>
            </w:r>
            <w:proofErr w:type="spellEnd"/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134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642F98" w:rsidRPr="0065349E" w:rsidRDefault="00642F98" w:rsidP="00642F98">
            <w:pPr>
              <w:tabs>
                <w:tab w:val="left" w:pos="441"/>
                <w:tab w:val="center" w:pos="5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1КК</w:t>
            </w:r>
          </w:p>
          <w:p w:rsidR="00642F98" w:rsidRPr="0065349E" w:rsidRDefault="00642F98" w:rsidP="00642F98">
            <w:pPr>
              <w:tabs>
                <w:tab w:val="left" w:pos="441"/>
                <w:tab w:val="center" w:pos="5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42F98" w:rsidRPr="0065349E" w:rsidRDefault="00642F98" w:rsidP="00642F98">
            <w:pPr>
              <w:tabs>
                <w:tab w:val="left" w:pos="441"/>
                <w:tab w:val="center" w:pos="5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42F98" w:rsidRPr="0065349E" w:rsidRDefault="00B06512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29.11.2021</w:t>
            </w:r>
          </w:p>
        </w:tc>
        <w:tc>
          <w:tcPr>
            <w:tcW w:w="2488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ттестация  в целях установления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КК</w:t>
            </w:r>
          </w:p>
        </w:tc>
        <w:tc>
          <w:tcPr>
            <w:tcW w:w="1789" w:type="dxa"/>
          </w:tcPr>
          <w:p w:rsidR="00642F98" w:rsidRPr="0065349E" w:rsidRDefault="00A603BD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октябрь </w:t>
            </w:r>
            <w:r w:rsidR="00642F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2021</w:t>
            </w:r>
            <w:r w:rsidR="00642F98"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642F98" w:rsidRPr="00104610" w:rsidTr="00642F98">
        <w:trPr>
          <w:trHeight w:val="778"/>
        </w:trPr>
        <w:tc>
          <w:tcPr>
            <w:tcW w:w="425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51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Некрасова Светлана Андреевна</w:t>
            </w:r>
          </w:p>
        </w:tc>
        <w:tc>
          <w:tcPr>
            <w:tcW w:w="1134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642F98" w:rsidRPr="0065349E" w:rsidRDefault="00642F98" w:rsidP="00642F98">
            <w:pPr>
              <w:tabs>
                <w:tab w:val="left" w:pos="441"/>
                <w:tab w:val="center" w:pos="5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1КК</w:t>
            </w:r>
          </w:p>
          <w:p w:rsidR="00642F98" w:rsidRPr="0065349E" w:rsidRDefault="00642F98" w:rsidP="00642F98">
            <w:pPr>
              <w:tabs>
                <w:tab w:val="left" w:pos="441"/>
                <w:tab w:val="center" w:pos="5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42F98" w:rsidRPr="00B362F7" w:rsidRDefault="00B362F7" w:rsidP="00B36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27.12.2021</w:t>
            </w:r>
          </w:p>
        </w:tc>
        <w:tc>
          <w:tcPr>
            <w:tcW w:w="2488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ттестация  в целях установления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КК</w:t>
            </w:r>
          </w:p>
        </w:tc>
        <w:tc>
          <w:tcPr>
            <w:tcW w:w="1789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 2021</w:t>
            </w: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642F98" w:rsidRPr="00104610" w:rsidTr="00642F98">
        <w:trPr>
          <w:trHeight w:val="697"/>
        </w:trPr>
        <w:tc>
          <w:tcPr>
            <w:tcW w:w="425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51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Панкова Наталья Алексеевна</w:t>
            </w:r>
          </w:p>
        </w:tc>
        <w:tc>
          <w:tcPr>
            <w:tcW w:w="1134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642F98" w:rsidRPr="00B55F77" w:rsidRDefault="00642F98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8" w:type="dxa"/>
          </w:tcPr>
          <w:p w:rsidR="00642F98" w:rsidRPr="0065349E" w:rsidRDefault="00B362F7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27.12.2021</w:t>
            </w:r>
          </w:p>
        </w:tc>
        <w:tc>
          <w:tcPr>
            <w:tcW w:w="2488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ттестация  в целях установления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КК</w:t>
            </w:r>
          </w:p>
        </w:tc>
        <w:tc>
          <w:tcPr>
            <w:tcW w:w="1789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 2021</w:t>
            </w: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642F98" w:rsidRPr="00104610" w:rsidTr="00642F98">
        <w:trPr>
          <w:trHeight w:val="690"/>
        </w:trPr>
        <w:tc>
          <w:tcPr>
            <w:tcW w:w="425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51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Раева</w:t>
            </w:r>
            <w:proofErr w:type="spellEnd"/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134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642F98" w:rsidRPr="0065349E" w:rsidRDefault="00642F98" w:rsidP="00642F98">
            <w:pPr>
              <w:tabs>
                <w:tab w:val="left" w:pos="441"/>
                <w:tab w:val="center" w:pos="5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1КК</w:t>
            </w:r>
          </w:p>
          <w:p w:rsidR="00642F98" w:rsidRPr="0065349E" w:rsidRDefault="00642F98" w:rsidP="00642F98">
            <w:pPr>
              <w:tabs>
                <w:tab w:val="left" w:pos="441"/>
                <w:tab w:val="center" w:pos="5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42F98" w:rsidRPr="0065349E" w:rsidRDefault="00B362F7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27.12.2021</w:t>
            </w:r>
          </w:p>
        </w:tc>
        <w:tc>
          <w:tcPr>
            <w:tcW w:w="2488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ттестация  в целях установления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КК</w:t>
            </w:r>
          </w:p>
        </w:tc>
        <w:tc>
          <w:tcPr>
            <w:tcW w:w="1789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 2021</w:t>
            </w: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642F98" w:rsidRPr="00104610" w:rsidTr="00642F98">
        <w:trPr>
          <w:trHeight w:val="399"/>
        </w:trPr>
        <w:tc>
          <w:tcPr>
            <w:tcW w:w="425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51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Царева Галина Алексеевна</w:t>
            </w:r>
          </w:p>
        </w:tc>
        <w:tc>
          <w:tcPr>
            <w:tcW w:w="1134" w:type="dxa"/>
          </w:tcPr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педагог-библиотекарь</w:t>
            </w:r>
          </w:p>
        </w:tc>
        <w:tc>
          <w:tcPr>
            <w:tcW w:w="1276" w:type="dxa"/>
          </w:tcPr>
          <w:p w:rsidR="00642F98" w:rsidRPr="0065349E" w:rsidRDefault="00642F98" w:rsidP="00642F98">
            <w:pPr>
              <w:tabs>
                <w:tab w:val="left" w:pos="441"/>
                <w:tab w:val="center" w:pos="5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42F98" w:rsidRPr="0065349E" w:rsidRDefault="00642F98" w:rsidP="00642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8" w:type="dxa"/>
          </w:tcPr>
          <w:p w:rsidR="00642F98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ттестация  в целях установления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КК</w:t>
            </w:r>
          </w:p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</w:tcPr>
          <w:p w:rsidR="00642F98" w:rsidRPr="0065349E" w:rsidRDefault="00642F98" w:rsidP="00642F9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 2021</w:t>
            </w:r>
            <w:r w:rsidRPr="006534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642F98" w:rsidRPr="0065349E" w:rsidRDefault="00642F98" w:rsidP="00642F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B37801" w:rsidRDefault="00B37801" w:rsidP="00104610">
      <w:pPr>
        <w:widowControl w:val="0"/>
        <w:tabs>
          <w:tab w:val="left" w:pos="720"/>
        </w:tabs>
        <w:snapToGrid w:val="0"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</w:p>
    <w:p w:rsidR="00B37801" w:rsidRDefault="00B37801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b/>
          <w:kern w:val="1"/>
          <w:sz w:val="28"/>
          <w:szCs w:val="28"/>
        </w:rPr>
        <w:t>Директор МАОУ СОШ №28                                              О.С.Суворова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B37801" w:rsidRDefault="00B37801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B37801" w:rsidRDefault="00B37801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642F98" w:rsidRDefault="00642F98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D57F76" w:rsidRDefault="00D57F76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D57F76" w:rsidRDefault="00D57F76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D57F76" w:rsidRDefault="00D57F76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642F98" w:rsidRPr="00104610" w:rsidRDefault="00642F98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 </w:t>
      </w:r>
    </w:p>
    <w:p w:rsidR="00104610" w:rsidRPr="00104610" w:rsidRDefault="00104610" w:rsidP="00104610">
      <w:pPr>
        <w:widowControl w:val="0"/>
        <w:suppressAutoHyphens/>
        <w:spacing w:after="0" w:line="100" w:lineRule="atLeast"/>
        <w:ind w:left="57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СРЕДНЯЯ ОБЩЕОБРАЗОВАТЕЛЬНАЯ ШКОЛА № 28</w:t>
      </w:r>
    </w:p>
    <w:p w:rsidR="00104610" w:rsidRPr="00104610" w:rsidRDefault="00D95E15" w:rsidP="00104610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</w:pPr>
      <w:r w:rsidRPr="00D95E15">
        <w:rPr>
          <w:rFonts w:ascii="Times New Roman" w:eastAsia="Calibri" w:hAnsi="Times New Roman" w:cs="Times New Roman"/>
          <w:noProof/>
          <w:kern w:val="1"/>
          <w:sz w:val="24"/>
          <w:szCs w:val="24"/>
          <w:lang w:eastAsia="ru-RU"/>
        </w:rPr>
        <w:pict>
          <v:line id="Прямая соединительная линия 2" o:spid="_x0000_s1028" style="position:absolute;left:0;text-align:left;z-index:251662336;visibility:visible;mso-wrap-distance-top:-3e-5mm;mso-wrap-distance-bottom:-3e-5mm" from="19.15pt,.7pt" to="460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" strokeweight=".26mm">
            <v:stroke joinstyle="miter"/>
          </v:line>
        </w:pict>
      </w:r>
      <w:r w:rsidR="00104610"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620089  г. Екатеринбург, улица Луганская, 1</w:t>
      </w:r>
    </w:p>
    <w:p w:rsidR="00104610" w:rsidRPr="00104610" w:rsidRDefault="00104610" w:rsidP="00104610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тел</w:t>
      </w:r>
      <w:proofErr w:type="gramStart"/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.(</w:t>
      </w:r>
      <w:proofErr w:type="gramEnd"/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факс) 266-61-51, тел. 266-59-54</w:t>
      </w:r>
    </w:p>
    <w:p w:rsidR="00104610" w:rsidRPr="00104610" w:rsidRDefault="00104610" w:rsidP="00104610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 xml:space="preserve"> </w:t>
      </w:r>
      <w:hyperlink r:id="rId22" w:history="1">
        <w:proofErr w:type="gramStart"/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val="en-US" w:eastAsia="ru-RU"/>
          </w:rPr>
          <w:t>ou</w:t>
        </w:r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eastAsia="ru-RU"/>
          </w:rPr>
          <w:t>2</w:t>
        </w:r>
      </w:hyperlink>
      <w:hyperlink r:id="rId23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eastAsia="ru-RU"/>
          </w:rPr>
          <w:t>3@</w:t>
        </w:r>
      </w:hyperlink>
      <w:hyperlink r:id="rId24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val="en-US" w:eastAsia="ru-RU"/>
          </w:rPr>
          <w:t>mail</w:t>
        </w:r>
      </w:hyperlink>
      <w:hyperlink r:id="rId25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eastAsia="ru-RU"/>
          </w:rPr>
          <w:t>.</w:t>
        </w:r>
        <w:proofErr w:type="gramEnd"/>
      </w:hyperlink>
      <w:hyperlink r:id="rId26" w:history="1">
        <w:r w:rsidRPr="00104610">
          <w:rPr>
            <w:rFonts w:ascii="Times New Roman" w:eastAsia="Calibri" w:hAnsi="Times New Roman" w:cs="Times New Roman"/>
            <w:color w:val="000080"/>
            <w:kern w:val="2"/>
            <w:sz w:val="24"/>
            <w:szCs w:val="24"/>
            <w:u w:val="single"/>
            <w:lang w:val="en-US" w:eastAsia="ru-RU"/>
          </w:rPr>
          <w:t>ru</w:t>
        </w:r>
      </w:hyperlink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 xml:space="preserve">;      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 w:eastAsia="ru-RU"/>
        </w:rPr>
        <w:t>www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.28.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 w:eastAsia="ru-RU"/>
        </w:rPr>
        <w:t>uralschool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eastAsia="ru-RU"/>
        </w:rPr>
        <w:t>.</w:t>
      </w:r>
      <w:r w:rsidRPr="00104610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val="en-US" w:eastAsia="ru-RU"/>
        </w:rPr>
        <w:t>ru</w:t>
      </w:r>
    </w:p>
    <w:p w:rsidR="00104610" w:rsidRPr="00104610" w:rsidRDefault="00104610" w:rsidP="00104610">
      <w:pPr>
        <w:widowControl w:val="0"/>
        <w:tabs>
          <w:tab w:val="left" w:pos="720"/>
        </w:tabs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104610" w:rsidRPr="00104610" w:rsidRDefault="00104610" w:rsidP="00104610">
      <w:pPr>
        <w:widowControl w:val="0"/>
        <w:tabs>
          <w:tab w:val="left" w:pos="719"/>
        </w:tabs>
        <w:snapToGrid w:val="0"/>
        <w:spacing w:after="0" w:line="100" w:lineRule="atLeast"/>
        <w:ind w:left="-1"/>
        <w:jc w:val="center"/>
        <w:rPr>
          <w:rFonts w:ascii="Times New Roman" w:eastAsia="Calibri" w:hAnsi="Times New Roman" w:cs="Times New Roman"/>
          <w:b/>
          <w:bCs/>
          <w:color w:val="000000"/>
          <w:kern w:val="2"/>
          <w:sz w:val="32"/>
          <w:szCs w:val="32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32"/>
          <w:szCs w:val="32"/>
          <w:lang w:eastAsia="ru-RU"/>
        </w:rPr>
        <w:t xml:space="preserve">ПРИКАЗ </w:t>
      </w:r>
    </w:p>
    <w:p w:rsidR="00104610" w:rsidRPr="00104610" w:rsidRDefault="00104610" w:rsidP="00104610">
      <w:pPr>
        <w:widowControl w:val="0"/>
        <w:tabs>
          <w:tab w:val="left" w:pos="0"/>
        </w:tabs>
        <w:snapToGrid w:val="0"/>
        <w:spacing w:after="0" w:line="100" w:lineRule="atLeast"/>
        <w:ind w:left="-1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</w:pPr>
    </w:p>
    <w:p w:rsidR="00104610" w:rsidRPr="00104610" w:rsidRDefault="00104610" w:rsidP="00104610">
      <w:pPr>
        <w:widowControl w:val="0"/>
        <w:tabs>
          <w:tab w:val="left" w:pos="719"/>
        </w:tabs>
        <w:snapToGrid w:val="0"/>
        <w:spacing w:after="0" w:line="100" w:lineRule="atLeast"/>
        <w:ind w:left="-1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«</w:t>
      </w:r>
      <w:r w:rsidR="00D57F76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28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»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 декабря </w:t>
      </w:r>
      <w:r w:rsidR="00D57F76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2020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г.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</w:r>
      <w:r w:rsidRPr="00104610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ab/>
        <w:t xml:space="preserve"> № </w:t>
      </w:r>
      <w:r w:rsidR="00D57F76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u w:val="single"/>
          <w:lang w:eastAsia="ru-RU"/>
        </w:rPr>
        <w:t>01-02/186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>об утверждении графика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 xml:space="preserve">проведения тематических консультаций 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 xml:space="preserve">по вопросам аттестации для </w:t>
      </w:r>
      <w:proofErr w:type="gramStart"/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>педагогических</w:t>
      </w:r>
      <w:proofErr w:type="gramEnd"/>
    </w:p>
    <w:p w:rsidR="00104610" w:rsidRPr="00104610" w:rsidRDefault="00894C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>работников на 2021</w:t>
      </w:r>
      <w:r w:rsidR="00104610"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 xml:space="preserve"> год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:rsidR="00104610" w:rsidRPr="00104610" w:rsidRDefault="00F60633" w:rsidP="00F60633">
      <w:pPr>
        <w:widowControl w:val="0"/>
        <w:tabs>
          <w:tab w:val="left" w:pos="709"/>
        </w:tabs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    </w:t>
      </w:r>
      <w:r w:rsidR="00104610"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В 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07.04.2014г. № 276 «Об утверждении порядка аттестации педагогических работников организаций, осуществляющих образовательную деятельность</w:t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»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   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   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  <w:t>ПРИКАЗЫВАЮ: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    Организовать ответственной за</w:t>
      </w:r>
      <w:r w:rsidRPr="00104610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  <w:t xml:space="preserve"> </w:t>
      </w: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информационный обмен и организационные вопросы по аттестации педагогических работников Ширяевой О.А. для педагогических работников МАОУ СОШ №28 тематические консультации для подготовки к проведению процедуры аттестации для экспертизы деятельности педагогических работников с целью установления соответствия уровня квалификации требованиям, предъявляемым к первой и высшей квалификационной категориям.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    График проведения тематических консультаций в приложении.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>Директор МАОУ СОШ №28                             О.С.Суворова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4A47D2" w:rsidRDefault="004A47D2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4A47D2" w:rsidRDefault="004A47D2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4A47D2" w:rsidRDefault="004A47D2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4A47D2" w:rsidRDefault="004A47D2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4A47D2" w:rsidRDefault="004A47D2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4A47D2" w:rsidRPr="00104610" w:rsidRDefault="004A47D2" w:rsidP="004A47D2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lastRenderedPageBreak/>
        <w:t>Приложение к приказу МАОУ СО</w:t>
      </w:r>
      <w:r w:rsidR="00490DC1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>Ш №28 от 28.12.2020г. №01-02/186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>График проведения тематических консультаций по вопросам аттестации п</w:t>
      </w:r>
      <w:r w:rsidR="00490DC1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>едагогических работников на 2021</w:t>
      </w:r>
      <w:r w:rsidRPr="00104610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 xml:space="preserve">год МАОУ СОШ №28 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>МО «город Екатеринбург»</w:t>
      </w: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0"/>
        <w:gridCol w:w="6584"/>
        <w:gridCol w:w="1946"/>
      </w:tblGrid>
      <w:tr w:rsidR="00104610" w:rsidRPr="00104610" w:rsidTr="00C52666">
        <w:tc>
          <w:tcPr>
            <w:tcW w:w="1040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месяц</w:t>
            </w:r>
          </w:p>
        </w:tc>
        <w:tc>
          <w:tcPr>
            <w:tcW w:w="6584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104610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мероприятия</w:t>
            </w:r>
          </w:p>
        </w:tc>
        <w:tc>
          <w:tcPr>
            <w:tcW w:w="1946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104610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ответственный</w:t>
            </w:r>
          </w:p>
        </w:tc>
      </w:tr>
      <w:tr w:rsidR="00104610" w:rsidRPr="00104610" w:rsidTr="00C52666">
        <w:tc>
          <w:tcPr>
            <w:tcW w:w="1040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январь</w:t>
            </w:r>
          </w:p>
        </w:tc>
        <w:tc>
          <w:tcPr>
            <w:tcW w:w="6584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Нормативные документы по аттестации педагогических работников государственных и муниципальных образовательных учреждений.</w:t>
            </w: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График аттестации педагогических работников на текущий календарный год.</w:t>
            </w: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Консультирование выходящих на аттестацию педагогов.</w:t>
            </w:r>
          </w:p>
        </w:tc>
        <w:tc>
          <w:tcPr>
            <w:tcW w:w="1946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Ширяева О.А.</w:t>
            </w: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proofErr w:type="gramStart"/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Ответственная</w:t>
            </w:r>
            <w:proofErr w:type="gramEnd"/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104610" w:rsidRPr="00104610" w:rsidTr="00C52666">
        <w:tc>
          <w:tcPr>
            <w:tcW w:w="1040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февраль</w:t>
            </w:r>
          </w:p>
        </w:tc>
        <w:tc>
          <w:tcPr>
            <w:tcW w:w="6584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Виды и формы аттестации; требования к квалификационным категориям (первой и высшей)</w:t>
            </w: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Консультирование выходящих на аттестацию педагогов.</w:t>
            </w:r>
          </w:p>
        </w:tc>
        <w:tc>
          <w:tcPr>
            <w:tcW w:w="1946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Ширяева О.А.</w:t>
            </w: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proofErr w:type="gramStart"/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Ответственная</w:t>
            </w:r>
            <w:proofErr w:type="gramEnd"/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104610" w:rsidRPr="00104610" w:rsidTr="00C52666">
        <w:tc>
          <w:tcPr>
            <w:tcW w:w="1040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март</w:t>
            </w:r>
          </w:p>
        </w:tc>
        <w:tc>
          <w:tcPr>
            <w:tcW w:w="6584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Алгоритм прохождения аттестации с целью установления соответствия уровня квалификации требованиям, предъявляемым к квалификационным категориям.</w:t>
            </w: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Консультирование выходящих на аттестацию педагогов</w:t>
            </w:r>
          </w:p>
        </w:tc>
        <w:tc>
          <w:tcPr>
            <w:tcW w:w="1946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Ширяева О.А.</w:t>
            </w: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proofErr w:type="gramStart"/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Ответственная</w:t>
            </w:r>
            <w:proofErr w:type="gramEnd"/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104610" w:rsidRPr="00104610" w:rsidTr="00C52666">
        <w:tc>
          <w:tcPr>
            <w:tcW w:w="1040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апрель</w:t>
            </w:r>
          </w:p>
        </w:tc>
        <w:tc>
          <w:tcPr>
            <w:tcW w:w="6584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Алгоритм проведения самооценки, самоанализа уровня квалификации, профессионализма и продуктивности педагогической деятельности педагогов.</w:t>
            </w: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Консультирование выходящих на аттестацию педагогов</w:t>
            </w:r>
          </w:p>
        </w:tc>
        <w:tc>
          <w:tcPr>
            <w:tcW w:w="1946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Ширяева О.А.</w:t>
            </w: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proofErr w:type="gramStart"/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Ответственная</w:t>
            </w:r>
            <w:proofErr w:type="gramEnd"/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104610" w:rsidRPr="00104610" w:rsidTr="00C52666">
        <w:tc>
          <w:tcPr>
            <w:tcW w:w="1040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 xml:space="preserve">май </w:t>
            </w:r>
          </w:p>
        </w:tc>
        <w:tc>
          <w:tcPr>
            <w:tcW w:w="6584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 xml:space="preserve">Выбор </w:t>
            </w:r>
            <w:proofErr w:type="gramStart"/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формы предъявления результатов практической  профессиональной деятельности педагогов</w:t>
            </w:r>
            <w:proofErr w:type="gramEnd"/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.</w:t>
            </w: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Требования к составлению аналитического отчета.</w:t>
            </w:r>
          </w:p>
        </w:tc>
        <w:tc>
          <w:tcPr>
            <w:tcW w:w="1946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Ширяева О.А.</w:t>
            </w: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proofErr w:type="gramStart"/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Ответственная</w:t>
            </w:r>
            <w:proofErr w:type="gramEnd"/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104610" w:rsidRPr="00104610" w:rsidTr="00C52666">
        <w:tc>
          <w:tcPr>
            <w:tcW w:w="1040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август</w:t>
            </w:r>
          </w:p>
        </w:tc>
        <w:tc>
          <w:tcPr>
            <w:tcW w:w="6584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Требования к формированию аттестационного дела аттестуемого педагога</w:t>
            </w: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46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Ширяева О.А.</w:t>
            </w: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proofErr w:type="gramStart"/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Ответственная</w:t>
            </w:r>
            <w:proofErr w:type="gramEnd"/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104610" w:rsidRPr="00104610" w:rsidTr="00C52666">
        <w:tc>
          <w:tcPr>
            <w:tcW w:w="1040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сентябрь-ноябрь</w:t>
            </w:r>
          </w:p>
        </w:tc>
        <w:tc>
          <w:tcPr>
            <w:tcW w:w="6584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Индивидуальные консультации по вопросам аттестации</w:t>
            </w:r>
          </w:p>
        </w:tc>
        <w:tc>
          <w:tcPr>
            <w:tcW w:w="1946" w:type="dxa"/>
          </w:tcPr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Ширяева О.А.</w:t>
            </w:r>
          </w:p>
          <w:p w:rsidR="00104610" w:rsidRPr="00104610" w:rsidRDefault="00104610" w:rsidP="00104610">
            <w:pPr>
              <w:widowControl w:val="0"/>
              <w:tabs>
                <w:tab w:val="left" w:pos="720"/>
              </w:tabs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</w:pPr>
            <w:proofErr w:type="gramStart"/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>Ответственная</w:t>
            </w:r>
            <w:proofErr w:type="gramEnd"/>
            <w:r w:rsidRPr="0010461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</w:tbl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:rsidR="00104610" w:rsidRPr="00104610" w:rsidRDefault="00104610" w:rsidP="00104610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:rsidR="00C61515" w:rsidRPr="00490DC1" w:rsidRDefault="00104610" w:rsidP="00490DC1">
      <w:pPr>
        <w:widowControl w:val="0"/>
        <w:tabs>
          <w:tab w:val="left" w:pos="720"/>
        </w:tabs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  <w:r w:rsidRPr="00104610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>Директор МАОУ СОШ №28                             О.С.Суворова</w:t>
      </w:r>
    </w:p>
    <w:sectPr w:rsidR="00C61515" w:rsidRPr="00490DC1" w:rsidSect="00CC1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D64" w:rsidRDefault="00472D64" w:rsidP="00AB43AD">
      <w:pPr>
        <w:spacing w:after="0" w:line="240" w:lineRule="auto"/>
      </w:pPr>
      <w:r>
        <w:separator/>
      </w:r>
    </w:p>
  </w:endnote>
  <w:endnote w:type="continuationSeparator" w:id="0">
    <w:p w:rsidR="00472D64" w:rsidRDefault="00472D64" w:rsidP="00AB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D64" w:rsidRDefault="00472D64" w:rsidP="00AB43AD">
      <w:pPr>
        <w:spacing w:after="0" w:line="240" w:lineRule="auto"/>
      </w:pPr>
      <w:r>
        <w:separator/>
      </w:r>
    </w:p>
  </w:footnote>
  <w:footnote w:type="continuationSeparator" w:id="0">
    <w:p w:rsidR="00472D64" w:rsidRDefault="00472D64" w:rsidP="00AB4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0A60"/>
    <w:multiLevelType w:val="hybridMultilevel"/>
    <w:tmpl w:val="BFC6A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F1140"/>
    <w:multiLevelType w:val="hybridMultilevel"/>
    <w:tmpl w:val="CEF2C740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F29"/>
    <w:rsid w:val="00022077"/>
    <w:rsid w:val="000E0AA8"/>
    <w:rsid w:val="000F6B46"/>
    <w:rsid w:val="00104610"/>
    <w:rsid w:val="001447AA"/>
    <w:rsid w:val="0018466D"/>
    <w:rsid w:val="001B0FF3"/>
    <w:rsid w:val="00322322"/>
    <w:rsid w:val="00370813"/>
    <w:rsid w:val="00472D64"/>
    <w:rsid w:val="00490DC1"/>
    <w:rsid w:val="004A47D2"/>
    <w:rsid w:val="00600132"/>
    <w:rsid w:val="00642F98"/>
    <w:rsid w:val="0065349E"/>
    <w:rsid w:val="0066704B"/>
    <w:rsid w:val="006F485E"/>
    <w:rsid w:val="007018A0"/>
    <w:rsid w:val="0071164A"/>
    <w:rsid w:val="00747DD2"/>
    <w:rsid w:val="008177A6"/>
    <w:rsid w:val="00822F29"/>
    <w:rsid w:val="00894C10"/>
    <w:rsid w:val="00916083"/>
    <w:rsid w:val="0093748B"/>
    <w:rsid w:val="0099601E"/>
    <w:rsid w:val="00A603BD"/>
    <w:rsid w:val="00AB43AD"/>
    <w:rsid w:val="00B06512"/>
    <w:rsid w:val="00B362F7"/>
    <w:rsid w:val="00B37801"/>
    <w:rsid w:val="00B55F77"/>
    <w:rsid w:val="00BC78D3"/>
    <w:rsid w:val="00C348B4"/>
    <w:rsid w:val="00C61515"/>
    <w:rsid w:val="00C66621"/>
    <w:rsid w:val="00D12ADE"/>
    <w:rsid w:val="00D57F76"/>
    <w:rsid w:val="00D95E15"/>
    <w:rsid w:val="00E50796"/>
    <w:rsid w:val="00E83DFF"/>
    <w:rsid w:val="00F60633"/>
    <w:rsid w:val="00FB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43AD"/>
  </w:style>
  <w:style w:type="paragraph" w:styleId="a5">
    <w:name w:val="footer"/>
    <w:basedOn w:val="a"/>
    <w:link w:val="a6"/>
    <w:uiPriority w:val="99"/>
    <w:semiHidden/>
    <w:unhideWhenUsed/>
    <w:rsid w:val="00AB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4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23@mail.ru" TargetMode="External"/><Relationship Id="rId13" Type="http://schemas.openxmlformats.org/officeDocument/2006/relationships/hyperlink" Target="mailto:ou23@mail.ru" TargetMode="External"/><Relationship Id="rId18" Type="http://schemas.openxmlformats.org/officeDocument/2006/relationships/hyperlink" Target="mailto:ou23@mail.ru" TargetMode="External"/><Relationship Id="rId26" Type="http://schemas.openxmlformats.org/officeDocument/2006/relationships/hyperlink" Target="mailto:ou23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u23@mail.ru" TargetMode="External"/><Relationship Id="rId7" Type="http://schemas.openxmlformats.org/officeDocument/2006/relationships/hyperlink" Target="mailto:ou23@mail.ru" TargetMode="External"/><Relationship Id="rId12" Type="http://schemas.openxmlformats.org/officeDocument/2006/relationships/hyperlink" Target="mailto:ou23@mail.ru" TargetMode="External"/><Relationship Id="rId17" Type="http://schemas.openxmlformats.org/officeDocument/2006/relationships/hyperlink" Target="mailto:ou23@mail.ru" TargetMode="External"/><Relationship Id="rId25" Type="http://schemas.openxmlformats.org/officeDocument/2006/relationships/hyperlink" Target="mailto:ou23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u23@mail.ru" TargetMode="External"/><Relationship Id="rId20" Type="http://schemas.openxmlformats.org/officeDocument/2006/relationships/hyperlink" Target="mailto:ou23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u23@mail.ru" TargetMode="External"/><Relationship Id="rId24" Type="http://schemas.openxmlformats.org/officeDocument/2006/relationships/hyperlink" Target="mailto:ou23@mail.ru" TargetMode="Externa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mailto:ou23@mail.ru" TargetMode="External"/><Relationship Id="rId23" Type="http://schemas.openxmlformats.org/officeDocument/2006/relationships/hyperlink" Target="mailto:ou23@mail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u23@mail.ru" TargetMode="External"/><Relationship Id="rId19" Type="http://schemas.openxmlformats.org/officeDocument/2006/relationships/hyperlink" Target="mailto:ou2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23@mail.ru" TargetMode="External"/><Relationship Id="rId14" Type="http://schemas.openxmlformats.org/officeDocument/2006/relationships/hyperlink" Target="mailto:ou23@mail.ru" TargetMode="External"/><Relationship Id="rId22" Type="http://schemas.openxmlformats.org/officeDocument/2006/relationships/hyperlink" Target="mailto:ou23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28</dc:creator>
  <cp:keywords/>
  <dc:description/>
  <cp:lastModifiedBy>Admin</cp:lastModifiedBy>
  <cp:revision>40</cp:revision>
  <cp:lastPrinted>2021-02-17T10:18:00Z</cp:lastPrinted>
  <dcterms:created xsi:type="dcterms:W3CDTF">2021-02-16T05:03:00Z</dcterms:created>
  <dcterms:modified xsi:type="dcterms:W3CDTF">2021-02-19T12:56:00Z</dcterms:modified>
</cp:coreProperties>
</file>